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C0F6" w14:textId="78E861BC" w:rsidR="00B100D8" w:rsidRPr="00DD7AA4" w:rsidRDefault="0047107B" w:rsidP="00073714">
      <w:pPr>
        <w:pStyle w:val="Heading1"/>
        <w:jc w:val="both"/>
        <w:rPr>
          <w:rStyle w:val="Strong"/>
        </w:rPr>
      </w:pPr>
      <w:r w:rsidRPr="00DD7AA4">
        <w:rPr>
          <w:rStyle w:val="Strong"/>
        </w:rPr>
        <w:t>SA8</w:t>
      </w:r>
      <w:r w:rsidR="00B33F0D" w:rsidRPr="00DD7AA4">
        <w:rPr>
          <w:rStyle w:val="Strong"/>
        </w:rPr>
        <w:t xml:space="preserve">™ </w:t>
      </w:r>
      <w:proofErr w:type="spellStart"/>
      <w:r w:rsidR="00B33F0D" w:rsidRPr="00DD7AA4">
        <w:rPr>
          <w:rStyle w:val="Strong"/>
        </w:rPr>
        <w:t>Концентрированное</w:t>
      </w:r>
      <w:proofErr w:type="spellEnd"/>
      <w:r w:rsidR="00B33F0D" w:rsidRPr="00DD7AA4">
        <w:rPr>
          <w:rStyle w:val="Strong"/>
        </w:rPr>
        <w:t xml:space="preserve"> </w:t>
      </w:r>
      <w:proofErr w:type="spellStart"/>
      <w:r w:rsidR="00B33F0D" w:rsidRPr="00DD7AA4">
        <w:rPr>
          <w:rStyle w:val="Strong"/>
        </w:rPr>
        <w:t>жидкое</w:t>
      </w:r>
      <w:proofErr w:type="spellEnd"/>
      <w:r w:rsidR="00B33F0D" w:rsidRPr="00DD7AA4">
        <w:rPr>
          <w:rStyle w:val="Strong"/>
        </w:rPr>
        <w:t xml:space="preserve"> </w:t>
      </w:r>
      <w:proofErr w:type="spellStart"/>
      <w:r w:rsidR="00B33F0D" w:rsidRPr="00DD7AA4">
        <w:rPr>
          <w:rStyle w:val="Strong"/>
        </w:rPr>
        <w:t>средство</w:t>
      </w:r>
      <w:proofErr w:type="spellEnd"/>
      <w:r w:rsidR="00B33F0D" w:rsidRPr="00DD7AA4">
        <w:rPr>
          <w:rStyle w:val="Strong"/>
        </w:rPr>
        <w:t xml:space="preserve"> </w:t>
      </w:r>
      <w:proofErr w:type="spellStart"/>
      <w:r w:rsidR="00B33F0D" w:rsidRPr="00DD7AA4">
        <w:rPr>
          <w:rStyle w:val="Strong"/>
        </w:rPr>
        <w:t>для</w:t>
      </w:r>
      <w:proofErr w:type="spellEnd"/>
      <w:r w:rsidR="00B33F0D" w:rsidRPr="00DD7AA4">
        <w:rPr>
          <w:rStyle w:val="Strong"/>
        </w:rPr>
        <w:t xml:space="preserve"> </w:t>
      </w:r>
      <w:proofErr w:type="spellStart"/>
      <w:r w:rsidR="00DD7AA4" w:rsidRPr="00DD7AA4">
        <w:rPr>
          <w:rStyle w:val="Strong"/>
        </w:rPr>
        <w:t>стирки</w:t>
      </w:r>
      <w:proofErr w:type="spellEnd"/>
      <w:r w:rsidR="00DD7AA4" w:rsidRPr="00DD7AA4">
        <w:rPr>
          <w:rStyle w:val="Strong"/>
        </w:rPr>
        <w:t xml:space="preserve"> </w:t>
      </w:r>
      <w:proofErr w:type="spellStart"/>
      <w:r w:rsidR="00DD7AA4" w:rsidRPr="00DD7AA4">
        <w:rPr>
          <w:rStyle w:val="Strong"/>
        </w:rPr>
        <w:t>цветного</w:t>
      </w:r>
      <w:proofErr w:type="spellEnd"/>
      <w:r w:rsidR="00DD7AA4" w:rsidRPr="00DD7AA4">
        <w:rPr>
          <w:rStyle w:val="Strong"/>
        </w:rPr>
        <w:t xml:space="preserve"> и </w:t>
      </w:r>
      <w:proofErr w:type="spellStart"/>
      <w:r w:rsidR="00DD7AA4" w:rsidRPr="00DD7AA4">
        <w:rPr>
          <w:rStyle w:val="Strong"/>
        </w:rPr>
        <w:t>чёрного</w:t>
      </w:r>
      <w:proofErr w:type="spellEnd"/>
      <w:r w:rsidR="00DD7AA4" w:rsidRPr="00DD7AA4">
        <w:rPr>
          <w:rStyle w:val="Strong"/>
        </w:rPr>
        <w:t xml:space="preserve"> </w:t>
      </w:r>
      <w:proofErr w:type="spellStart"/>
      <w:r w:rsidR="00DD7AA4" w:rsidRPr="00DD7AA4">
        <w:rPr>
          <w:rStyle w:val="Strong"/>
        </w:rPr>
        <w:t>белья</w:t>
      </w:r>
      <w:proofErr w:type="spellEnd"/>
      <w:r w:rsidR="00DD7AA4" w:rsidRPr="00DD7AA4">
        <w:rPr>
          <w:rStyle w:val="Strong"/>
        </w:rPr>
        <w:t xml:space="preserve">. </w:t>
      </w:r>
      <w:proofErr w:type="spellStart"/>
      <w:r w:rsidR="00972618" w:rsidRPr="00DD7AA4">
        <w:rPr>
          <w:rStyle w:val="Strong"/>
        </w:rPr>
        <w:t>Часто</w:t>
      </w:r>
      <w:proofErr w:type="spellEnd"/>
      <w:r w:rsidR="00972618" w:rsidRPr="00DD7AA4">
        <w:rPr>
          <w:rStyle w:val="Strong"/>
        </w:rPr>
        <w:t xml:space="preserve"> </w:t>
      </w:r>
      <w:proofErr w:type="spellStart"/>
      <w:r w:rsidR="00972618" w:rsidRPr="00DD7AA4">
        <w:rPr>
          <w:rStyle w:val="Strong"/>
        </w:rPr>
        <w:t>задаваемые</w:t>
      </w:r>
      <w:proofErr w:type="spellEnd"/>
      <w:r w:rsidR="00972618" w:rsidRPr="00DD7AA4">
        <w:rPr>
          <w:rStyle w:val="Strong"/>
        </w:rPr>
        <w:t xml:space="preserve"> </w:t>
      </w:r>
      <w:proofErr w:type="spellStart"/>
      <w:r w:rsidR="00972618" w:rsidRPr="00DD7AA4">
        <w:rPr>
          <w:rStyle w:val="Strong"/>
        </w:rPr>
        <w:t>вопросы</w:t>
      </w:r>
      <w:proofErr w:type="spellEnd"/>
    </w:p>
    <w:p w14:paraId="2658A73D" w14:textId="6241ACAD" w:rsidR="00585DB7" w:rsidRPr="00A0721C" w:rsidRDefault="0047107B" w:rsidP="00073714">
      <w:pPr>
        <w:jc w:val="both"/>
        <w:rPr>
          <w:i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"/>
        </w:rPr>
        <w:t xml:space="preserve">Обновлено: </w:t>
      </w:r>
      <w:r w:rsidR="009C1DD8" w:rsidRPr="00B33F0D">
        <w:rPr>
          <w:i/>
          <w:iCs/>
          <w:sz w:val="18"/>
          <w:szCs w:val="18"/>
          <w:lang w:val="ru-RU"/>
        </w:rPr>
        <w:t>2</w:t>
      </w:r>
      <w:r w:rsidR="00A26DD9" w:rsidRPr="00A0721C">
        <w:rPr>
          <w:i/>
          <w:iCs/>
          <w:sz w:val="18"/>
          <w:szCs w:val="18"/>
          <w:lang w:val="ru-RU"/>
        </w:rPr>
        <w:t>1</w:t>
      </w:r>
      <w:r>
        <w:rPr>
          <w:i/>
          <w:iCs/>
          <w:sz w:val="18"/>
          <w:szCs w:val="18"/>
          <w:lang w:val="ru"/>
        </w:rPr>
        <w:t>.</w:t>
      </w:r>
      <w:r w:rsidR="00A26DD9" w:rsidRPr="00A0721C">
        <w:rPr>
          <w:i/>
          <w:iCs/>
          <w:sz w:val="18"/>
          <w:szCs w:val="18"/>
          <w:lang w:val="ru-RU"/>
        </w:rPr>
        <w:t>0</w:t>
      </w:r>
      <w:r>
        <w:rPr>
          <w:i/>
          <w:iCs/>
          <w:sz w:val="18"/>
          <w:szCs w:val="18"/>
          <w:lang w:val="ru"/>
        </w:rPr>
        <w:t>1.20</w:t>
      </w:r>
      <w:r w:rsidR="00A26DD9" w:rsidRPr="00A0721C">
        <w:rPr>
          <w:i/>
          <w:iCs/>
          <w:sz w:val="18"/>
          <w:szCs w:val="18"/>
          <w:lang w:val="ru-RU"/>
        </w:rPr>
        <w:t>20</w:t>
      </w:r>
    </w:p>
    <w:p w14:paraId="6061F786" w14:textId="08320752" w:rsidR="00F2292E" w:rsidRPr="00FF6516" w:rsidRDefault="0047107B" w:rsidP="00073714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"/>
        </w:rPr>
        <w:t xml:space="preserve">ВОПРОС. </w:t>
      </w:r>
      <w:r w:rsidRPr="00131550">
        <w:rPr>
          <w:b/>
          <w:bCs/>
          <w:i/>
          <w:iCs/>
          <w:sz w:val="24"/>
          <w:szCs w:val="24"/>
          <w:lang w:val="ru"/>
        </w:rPr>
        <w:t>Почему мы выпустили</w:t>
      </w:r>
      <w:r>
        <w:rPr>
          <w:b/>
          <w:bCs/>
          <w:i/>
          <w:iCs/>
          <w:lang w:val="ru"/>
        </w:rPr>
        <w:t xml:space="preserve"> </w:t>
      </w:r>
      <w:r w:rsidR="00C77B21">
        <w:rPr>
          <w:b/>
          <w:bCs/>
          <w:i/>
          <w:iCs/>
          <w:sz w:val="24"/>
          <w:szCs w:val="24"/>
          <w:lang w:val="ru"/>
        </w:rPr>
        <w:t>S</w:t>
      </w:r>
      <w:r w:rsidR="00C77B21" w:rsidRPr="006E6DF3">
        <w:rPr>
          <w:b/>
          <w:bCs/>
          <w:i/>
          <w:iCs/>
          <w:sz w:val="24"/>
          <w:szCs w:val="24"/>
          <w:lang w:val="ru"/>
        </w:rPr>
        <w:t>A</w:t>
      </w:r>
      <w:r w:rsidR="00C77B21">
        <w:rPr>
          <w:b/>
          <w:bCs/>
          <w:i/>
          <w:iCs/>
          <w:sz w:val="24"/>
          <w:szCs w:val="24"/>
          <w:lang w:val="ru"/>
        </w:rPr>
        <w:t>8</w:t>
      </w:r>
      <w:bookmarkStart w:id="0" w:name="_Hlk31027699"/>
      <w:r w:rsidR="00C77B21" w:rsidRPr="006E6DF3">
        <w:rPr>
          <w:b/>
          <w:bCs/>
          <w:i/>
          <w:iCs/>
          <w:sz w:val="24"/>
          <w:szCs w:val="24"/>
          <w:lang w:val="ru"/>
        </w:rPr>
        <w:t>™</w:t>
      </w:r>
      <w:r w:rsidRPr="006E6DF3">
        <w:rPr>
          <w:b/>
          <w:bCs/>
          <w:i/>
          <w:iCs/>
          <w:sz w:val="24"/>
          <w:szCs w:val="24"/>
          <w:lang w:val="ru"/>
        </w:rPr>
        <w:t xml:space="preserve"> </w:t>
      </w:r>
      <w:bookmarkStart w:id="1" w:name="_Hlk31027713"/>
      <w:bookmarkEnd w:id="0"/>
      <w:r w:rsidR="006E6DF3" w:rsidRPr="006E6DF3">
        <w:rPr>
          <w:b/>
          <w:bCs/>
          <w:i/>
          <w:iCs/>
          <w:sz w:val="24"/>
          <w:szCs w:val="24"/>
          <w:lang w:val="ru"/>
        </w:rPr>
        <w:t>Концентрированное жидкое средство для стирки цветного и чёрного белья</w:t>
      </w:r>
      <w:bookmarkEnd w:id="1"/>
      <w:r w:rsidRPr="006E6DF3">
        <w:rPr>
          <w:b/>
          <w:bCs/>
          <w:i/>
          <w:iCs/>
          <w:sz w:val="24"/>
          <w:szCs w:val="24"/>
          <w:lang w:val="ru"/>
        </w:rPr>
        <w:t>?</w:t>
      </w:r>
    </w:p>
    <w:p w14:paraId="427D38E0" w14:textId="268B6AE4" w:rsidR="00F2292E" w:rsidRPr="00FF6516" w:rsidRDefault="0047107B" w:rsidP="00073714">
      <w:pPr>
        <w:ind w:left="360"/>
        <w:jc w:val="both"/>
        <w:rPr>
          <w:i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"/>
        </w:rPr>
        <w:t xml:space="preserve">Ответ. Мы </w:t>
      </w:r>
      <w:r w:rsidR="00F14E15">
        <w:rPr>
          <w:i/>
          <w:iCs/>
          <w:sz w:val="24"/>
          <w:szCs w:val="24"/>
          <w:lang w:val="ru-RU"/>
        </w:rPr>
        <w:t xml:space="preserve">понимаем, что </w:t>
      </w:r>
      <w:r w:rsidR="00D11200">
        <w:rPr>
          <w:i/>
          <w:iCs/>
          <w:sz w:val="24"/>
          <w:szCs w:val="24"/>
          <w:lang w:val="ru-RU"/>
        </w:rPr>
        <w:t xml:space="preserve">каждый наш </w:t>
      </w:r>
      <w:r w:rsidR="00DD7AA4">
        <w:rPr>
          <w:i/>
          <w:iCs/>
          <w:sz w:val="24"/>
          <w:szCs w:val="24"/>
          <w:lang w:val="ru-RU"/>
        </w:rPr>
        <w:t>покупатель</w:t>
      </w:r>
      <w:r w:rsidR="00D11200">
        <w:rPr>
          <w:i/>
          <w:iCs/>
          <w:sz w:val="24"/>
          <w:szCs w:val="24"/>
          <w:lang w:val="ru-RU"/>
        </w:rPr>
        <w:t xml:space="preserve"> живет насыщенной жизнью</w:t>
      </w:r>
      <w:r w:rsidR="00C04AAD">
        <w:rPr>
          <w:i/>
          <w:iCs/>
          <w:sz w:val="24"/>
          <w:szCs w:val="24"/>
          <w:lang w:val="ru-RU"/>
        </w:rPr>
        <w:t>, ритм которой не позволяет тратить много времени на раздел</w:t>
      </w:r>
      <w:r w:rsidR="00AA2849">
        <w:rPr>
          <w:i/>
          <w:iCs/>
          <w:sz w:val="24"/>
          <w:szCs w:val="24"/>
          <w:lang w:val="ru-RU"/>
        </w:rPr>
        <w:t>ьную сти</w:t>
      </w:r>
      <w:r w:rsidR="009D7776">
        <w:rPr>
          <w:i/>
          <w:iCs/>
          <w:sz w:val="24"/>
          <w:szCs w:val="24"/>
          <w:lang w:val="ru-RU"/>
        </w:rPr>
        <w:t>р</w:t>
      </w:r>
      <w:r w:rsidR="00AA2849">
        <w:rPr>
          <w:i/>
          <w:iCs/>
          <w:sz w:val="24"/>
          <w:szCs w:val="24"/>
          <w:lang w:val="ru-RU"/>
        </w:rPr>
        <w:t xml:space="preserve">ку цветного и </w:t>
      </w:r>
      <w:r w:rsidR="00081932">
        <w:rPr>
          <w:i/>
          <w:iCs/>
          <w:sz w:val="24"/>
          <w:szCs w:val="24"/>
          <w:lang w:val="ru-RU"/>
        </w:rPr>
        <w:t>чёр</w:t>
      </w:r>
      <w:r w:rsidR="00AA2849">
        <w:rPr>
          <w:i/>
          <w:iCs/>
          <w:sz w:val="24"/>
          <w:szCs w:val="24"/>
          <w:lang w:val="ru-RU"/>
        </w:rPr>
        <w:t>ного</w:t>
      </w:r>
      <w:r w:rsidR="00C148E3">
        <w:rPr>
          <w:i/>
          <w:iCs/>
          <w:sz w:val="24"/>
          <w:szCs w:val="24"/>
          <w:lang w:val="ru-RU"/>
        </w:rPr>
        <w:t xml:space="preserve"> белья</w:t>
      </w:r>
      <w:r w:rsidR="00676C25">
        <w:rPr>
          <w:i/>
          <w:iCs/>
          <w:sz w:val="24"/>
          <w:szCs w:val="24"/>
          <w:lang w:val="ru-RU"/>
        </w:rPr>
        <w:t>,</w:t>
      </w:r>
      <w:r w:rsidR="00A12F60">
        <w:rPr>
          <w:i/>
          <w:iCs/>
          <w:sz w:val="24"/>
          <w:szCs w:val="24"/>
          <w:lang w:val="ru-RU"/>
        </w:rPr>
        <w:t xml:space="preserve"> поэтому</w:t>
      </w:r>
      <w:r w:rsidR="00676C25">
        <w:rPr>
          <w:i/>
          <w:iCs/>
          <w:sz w:val="24"/>
          <w:szCs w:val="24"/>
          <w:lang w:val="ru-RU"/>
        </w:rPr>
        <w:t xml:space="preserve"> </w:t>
      </w:r>
      <w:bookmarkStart w:id="2" w:name="_Hlk31027939"/>
      <w:r w:rsidR="001C0C2E" w:rsidRPr="001C0C2E">
        <w:rPr>
          <w:i/>
          <w:iCs/>
          <w:sz w:val="24"/>
          <w:szCs w:val="24"/>
          <w:lang w:val="ru"/>
        </w:rPr>
        <w:t xml:space="preserve">SA8™ Концентрированное жидкое средство для стирки цветного и </w:t>
      </w:r>
      <w:r w:rsidR="00081932">
        <w:rPr>
          <w:i/>
          <w:iCs/>
          <w:sz w:val="24"/>
          <w:szCs w:val="24"/>
          <w:lang w:val="ru"/>
        </w:rPr>
        <w:t>чёр</w:t>
      </w:r>
      <w:r w:rsidR="001C0C2E" w:rsidRPr="001C0C2E">
        <w:rPr>
          <w:i/>
          <w:iCs/>
          <w:sz w:val="24"/>
          <w:szCs w:val="24"/>
          <w:lang w:val="ru"/>
        </w:rPr>
        <w:t>ного белья</w:t>
      </w:r>
      <w:bookmarkEnd w:id="2"/>
      <w:r w:rsidR="001C0C2E" w:rsidRPr="001C0C2E">
        <w:rPr>
          <w:i/>
          <w:iCs/>
          <w:sz w:val="24"/>
          <w:szCs w:val="24"/>
          <w:lang w:val="ru"/>
        </w:rPr>
        <w:t xml:space="preserve"> </w:t>
      </w:r>
      <w:r w:rsidR="00C77B21">
        <w:rPr>
          <w:i/>
          <w:iCs/>
          <w:sz w:val="24"/>
          <w:szCs w:val="24"/>
          <w:lang w:val="ru-RU"/>
        </w:rPr>
        <w:t>было создано специально для того</w:t>
      </w:r>
      <w:r>
        <w:rPr>
          <w:i/>
          <w:iCs/>
          <w:sz w:val="24"/>
          <w:szCs w:val="24"/>
          <w:lang w:val="ru"/>
        </w:rPr>
        <w:t>, чтобы удовлетворять потребности тех потребителей, кто хочет использовать</w:t>
      </w:r>
      <w:r w:rsidR="004D12A5">
        <w:rPr>
          <w:i/>
          <w:iCs/>
          <w:sz w:val="24"/>
          <w:szCs w:val="24"/>
          <w:lang w:val="ru"/>
        </w:rPr>
        <w:t xml:space="preserve"> жидкое средство</w:t>
      </w:r>
      <w:r w:rsidR="00BB70DD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"/>
        </w:rPr>
        <w:t xml:space="preserve">для </w:t>
      </w:r>
      <w:r w:rsidR="00081932">
        <w:rPr>
          <w:i/>
          <w:iCs/>
          <w:sz w:val="24"/>
          <w:szCs w:val="24"/>
          <w:lang w:val="ru"/>
        </w:rPr>
        <w:t>чёр</w:t>
      </w:r>
      <w:r>
        <w:rPr>
          <w:i/>
          <w:iCs/>
          <w:sz w:val="24"/>
          <w:szCs w:val="24"/>
          <w:lang w:val="ru"/>
        </w:rPr>
        <w:t>ных</w:t>
      </w:r>
      <w:r w:rsidR="00BB70DD">
        <w:rPr>
          <w:i/>
          <w:iCs/>
          <w:sz w:val="24"/>
          <w:szCs w:val="24"/>
          <w:lang w:val="ru"/>
        </w:rPr>
        <w:t xml:space="preserve"> и</w:t>
      </w:r>
      <w:r>
        <w:rPr>
          <w:i/>
          <w:iCs/>
          <w:sz w:val="24"/>
          <w:szCs w:val="24"/>
          <w:lang w:val="ru"/>
        </w:rPr>
        <w:t xml:space="preserve"> цветных вещей.</w:t>
      </w:r>
    </w:p>
    <w:p w14:paraId="74003A70" w14:textId="580781B8" w:rsidR="00731138" w:rsidRPr="0047107B" w:rsidRDefault="0047107B" w:rsidP="00073714">
      <w:pPr>
        <w:jc w:val="both"/>
        <w:rPr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>ВОПРОС.</w:t>
      </w:r>
      <w:r>
        <w:rPr>
          <w:sz w:val="24"/>
          <w:szCs w:val="24"/>
          <w:lang w:val="ru"/>
        </w:rPr>
        <w:t xml:space="preserve"> </w:t>
      </w:r>
      <w:r>
        <w:rPr>
          <w:b/>
          <w:bCs/>
          <w:i/>
          <w:iCs/>
          <w:sz w:val="24"/>
          <w:szCs w:val="24"/>
          <w:lang w:val="ru"/>
        </w:rPr>
        <w:t>Для чего</w:t>
      </w:r>
      <w:r w:rsidR="00FF6516">
        <w:rPr>
          <w:b/>
          <w:bCs/>
          <w:i/>
          <w:iCs/>
          <w:sz w:val="24"/>
          <w:szCs w:val="24"/>
          <w:lang w:val="ru"/>
        </w:rPr>
        <w:t xml:space="preserve"> </w:t>
      </w:r>
      <w:r>
        <w:rPr>
          <w:b/>
          <w:bCs/>
          <w:i/>
          <w:iCs/>
          <w:sz w:val="24"/>
          <w:szCs w:val="24"/>
          <w:lang w:val="ru"/>
        </w:rPr>
        <w:t xml:space="preserve">используется средство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38433C5E" w14:textId="03B30BD7" w:rsidR="00A0721C" w:rsidRDefault="0047107B" w:rsidP="000614AA">
      <w:p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Ответ.</w:t>
      </w:r>
      <w:r>
        <w:rPr>
          <w:lang w:val="ru"/>
        </w:rPr>
        <w:t xml:space="preserve"> </w:t>
      </w:r>
      <w:r w:rsidR="00A0721C" w:rsidRPr="00731138">
        <w:rPr>
          <w:sz w:val="24"/>
          <w:szCs w:val="24"/>
        </w:rPr>
        <w:t>AMWAY</w:t>
      </w:r>
      <w:r w:rsidR="00A0721C" w:rsidRPr="00A0721C">
        <w:rPr>
          <w:sz w:val="24"/>
          <w:szCs w:val="24"/>
          <w:lang w:val="ru-RU"/>
        </w:rPr>
        <w:t xml:space="preserve"> </w:t>
      </w:r>
      <w:r w:rsidR="00A0721C" w:rsidRPr="00731138">
        <w:rPr>
          <w:sz w:val="24"/>
          <w:szCs w:val="24"/>
        </w:rPr>
        <w:t>HOME</w:t>
      </w:r>
      <w:r w:rsidR="00A0721C" w:rsidRPr="00A0721C">
        <w:rPr>
          <w:sz w:val="24"/>
          <w:szCs w:val="24"/>
          <w:lang w:val="ru-RU"/>
        </w:rPr>
        <w:t xml:space="preserve">™ </w:t>
      </w:r>
      <w:bookmarkStart w:id="3" w:name="_Hlk30410140"/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bookmarkEnd w:id="3"/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</w:t>
      </w:r>
      <w:r w:rsidR="00A0721C">
        <w:rPr>
          <w:sz w:val="24"/>
          <w:szCs w:val="24"/>
          <w:lang w:val="ru"/>
        </w:rPr>
        <w:t>— премиальн</w:t>
      </w:r>
      <w:r w:rsidR="000614AA">
        <w:rPr>
          <w:sz w:val="24"/>
          <w:szCs w:val="24"/>
          <w:lang w:val="ru"/>
        </w:rPr>
        <w:t>ый</w:t>
      </w:r>
      <w:r w:rsidR="00A0721C">
        <w:rPr>
          <w:sz w:val="24"/>
          <w:szCs w:val="24"/>
          <w:lang w:val="ru"/>
        </w:rPr>
        <w:t xml:space="preserve"> </w:t>
      </w:r>
      <w:r w:rsidR="000614AA">
        <w:rPr>
          <w:sz w:val="24"/>
          <w:szCs w:val="24"/>
          <w:lang w:val="ru"/>
        </w:rPr>
        <w:t>продукт</w:t>
      </w:r>
      <w:r w:rsidR="00A0721C">
        <w:rPr>
          <w:sz w:val="24"/>
          <w:szCs w:val="24"/>
          <w:lang w:val="ru"/>
        </w:rPr>
        <w:t>, разработанн</w:t>
      </w:r>
      <w:r w:rsidR="000614AA">
        <w:rPr>
          <w:sz w:val="24"/>
          <w:szCs w:val="24"/>
          <w:lang w:val="ru"/>
        </w:rPr>
        <w:t>ый</w:t>
      </w:r>
      <w:r w:rsidR="00A0721C">
        <w:rPr>
          <w:sz w:val="24"/>
          <w:szCs w:val="24"/>
          <w:lang w:val="ru"/>
        </w:rPr>
        <w:t xml:space="preserve"> специально для ухода за черными и цветными вещами. В состав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</w:t>
      </w:r>
      <w:r w:rsidR="00DD7AA4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жидко</w:t>
      </w:r>
      <w:r w:rsidR="00DD7AA4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средств</w:t>
      </w:r>
      <w:r w:rsidR="00DD7AA4">
        <w:rPr>
          <w:sz w:val="24"/>
          <w:szCs w:val="24"/>
          <w:lang w:val="ru-RU"/>
        </w:rPr>
        <w:t>а</w:t>
      </w:r>
      <w:r w:rsidR="001C0C2E" w:rsidRPr="001C0C2E">
        <w:rPr>
          <w:sz w:val="24"/>
          <w:szCs w:val="24"/>
          <w:lang w:val="ru-RU"/>
        </w:rPr>
        <w:t xml:space="preserve"> для стирки цветного и чёрного </w:t>
      </w:r>
      <w:r w:rsidR="000614AA" w:rsidRPr="001C0C2E">
        <w:rPr>
          <w:sz w:val="24"/>
          <w:szCs w:val="24"/>
          <w:lang w:val="ru-RU"/>
        </w:rPr>
        <w:t>белья</w:t>
      </w:r>
      <w:r w:rsidR="000614AA">
        <w:rPr>
          <w:sz w:val="24"/>
          <w:szCs w:val="24"/>
          <w:lang w:val="ru"/>
        </w:rPr>
        <w:t> входит</w:t>
      </w:r>
      <w:r w:rsidR="00A0721C">
        <w:rPr>
          <w:sz w:val="24"/>
          <w:szCs w:val="24"/>
          <w:lang w:val="ru"/>
        </w:rPr>
        <w:t xml:space="preserve"> </w:t>
      </w:r>
      <w:r w:rsidR="00A0721C" w:rsidRPr="00A0721C">
        <w:rPr>
          <w:sz w:val="24"/>
          <w:szCs w:val="24"/>
          <w:lang w:val="ru"/>
        </w:rPr>
        <w:t xml:space="preserve">защищающий цвет полимер, который предотвращает </w:t>
      </w:r>
      <w:r w:rsidR="000614AA">
        <w:rPr>
          <w:sz w:val="24"/>
          <w:szCs w:val="24"/>
          <w:lang w:val="ru"/>
        </w:rPr>
        <w:t>перенос красителя с одной вещи на другую</w:t>
      </w:r>
      <w:r w:rsidR="00A0721C" w:rsidRPr="00A0721C">
        <w:rPr>
          <w:sz w:val="24"/>
          <w:szCs w:val="24"/>
          <w:lang w:val="ru"/>
        </w:rPr>
        <w:t xml:space="preserve"> и </w:t>
      </w:r>
      <w:r w:rsidR="001C15F9">
        <w:rPr>
          <w:sz w:val="24"/>
          <w:szCs w:val="24"/>
          <w:lang w:val="ru-RU"/>
        </w:rPr>
        <w:t>надолго</w:t>
      </w:r>
      <w:r w:rsidR="00A0721C" w:rsidRPr="00A0721C">
        <w:rPr>
          <w:sz w:val="24"/>
          <w:szCs w:val="24"/>
          <w:lang w:val="ru"/>
        </w:rPr>
        <w:t xml:space="preserve"> сохраняет </w:t>
      </w:r>
      <w:r w:rsidR="000614AA">
        <w:rPr>
          <w:sz w:val="24"/>
          <w:szCs w:val="24"/>
          <w:lang w:val="ru"/>
        </w:rPr>
        <w:t>яркость вещей</w:t>
      </w:r>
      <w:r w:rsidR="00A0721C" w:rsidRPr="00A0721C">
        <w:rPr>
          <w:sz w:val="24"/>
          <w:szCs w:val="24"/>
          <w:lang w:val="ru"/>
        </w:rPr>
        <w:t>.</w:t>
      </w:r>
      <w:r w:rsidR="00A0721C" w:rsidRPr="00A0721C">
        <w:rPr>
          <w:sz w:val="24"/>
          <w:szCs w:val="24"/>
          <w:lang w:val="ru-RU"/>
        </w:rPr>
        <w:t xml:space="preserve"> </w:t>
      </w:r>
    </w:p>
    <w:p w14:paraId="503744D4" w14:textId="7BC25FEB" w:rsidR="00731138" w:rsidRPr="00A0721C" w:rsidRDefault="001C0C2E" w:rsidP="000614AA">
      <w:pPr>
        <w:ind w:left="426"/>
        <w:jc w:val="both"/>
        <w:rPr>
          <w:sz w:val="24"/>
          <w:szCs w:val="24"/>
          <w:lang w:val="ru-RU"/>
        </w:rPr>
      </w:pPr>
      <w:r w:rsidRPr="001C0C2E">
        <w:rPr>
          <w:sz w:val="24"/>
          <w:szCs w:val="24"/>
        </w:rPr>
        <w:t>SA</w:t>
      </w:r>
      <w:r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>
        <w:rPr>
          <w:sz w:val="24"/>
          <w:szCs w:val="24"/>
          <w:lang w:val="ru"/>
        </w:rPr>
        <w:t xml:space="preserve"> </w:t>
      </w:r>
      <w:r w:rsidR="0047107B">
        <w:rPr>
          <w:sz w:val="24"/>
          <w:szCs w:val="24"/>
          <w:lang w:val="ru"/>
        </w:rPr>
        <w:t>содер</w:t>
      </w:r>
      <w:r w:rsidR="003547CC">
        <w:rPr>
          <w:sz w:val="24"/>
          <w:szCs w:val="24"/>
          <w:lang w:val="ru"/>
        </w:rPr>
        <w:t>жит</w:t>
      </w:r>
      <w:r w:rsidR="0047107B">
        <w:rPr>
          <w:sz w:val="24"/>
          <w:szCs w:val="24"/>
          <w:lang w:val="ru"/>
        </w:rPr>
        <w:t xml:space="preserve"> </w:t>
      </w:r>
      <w:r w:rsidR="00361361" w:rsidRPr="00A0721C">
        <w:rPr>
          <w:sz w:val="24"/>
          <w:szCs w:val="24"/>
          <w:lang w:val="ru"/>
        </w:rPr>
        <w:t>энзимы, удаляющие микрофибриллы</w:t>
      </w:r>
      <w:r w:rsidR="00DD7AA4">
        <w:rPr>
          <w:sz w:val="24"/>
          <w:szCs w:val="24"/>
          <w:lang w:val="ru"/>
        </w:rPr>
        <w:t xml:space="preserve"> с поверхностей </w:t>
      </w:r>
      <w:r w:rsidR="006E1306">
        <w:rPr>
          <w:sz w:val="24"/>
          <w:szCs w:val="24"/>
          <w:lang w:val="ru"/>
        </w:rPr>
        <w:t>хлопчато</w:t>
      </w:r>
      <w:r w:rsidR="00DD7AA4">
        <w:rPr>
          <w:sz w:val="24"/>
          <w:szCs w:val="24"/>
          <w:lang w:val="ru"/>
        </w:rPr>
        <w:t>бумажных тканей</w:t>
      </w:r>
      <w:r w:rsidR="00361361" w:rsidRPr="00A0721C">
        <w:rPr>
          <w:sz w:val="24"/>
          <w:szCs w:val="24"/>
          <w:lang w:val="ru"/>
        </w:rPr>
        <w:t xml:space="preserve">, которые </w:t>
      </w:r>
      <w:r w:rsidR="00DD7AA4">
        <w:rPr>
          <w:sz w:val="24"/>
          <w:szCs w:val="24"/>
          <w:lang w:val="ru"/>
        </w:rPr>
        <w:t xml:space="preserve">по мере использования </w:t>
      </w:r>
      <w:r w:rsidR="00361361" w:rsidRPr="00A0721C">
        <w:rPr>
          <w:sz w:val="24"/>
          <w:szCs w:val="24"/>
          <w:lang w:val="ru"/>
        </w:rPr>
        <w:t>скапливаются и</w:t>
      </w:r>
      <w:r w:rsidR="00DD7AA4">
        <w:rPr>
          <w:sz w:val="24"/>
          <w:szCs w:val="24"/>
          <w:lang w:val="ru"/>
        </w:rPr>
        <w:t xml:space="preserve"> придают вещам</w:t>
      </w:r>
      <w:r w:rsidR="00361361" w:rsidRPr="00A0721C">
        <w:rPr>
          <w:sz w:val="24"/>
          <w:szCs w:val="24"/>
          <w:lang w:val="ru"/>
        </w:rPr>
        <w:t xml:space="preserve"> </w:t>
      </w:r>
      <w:r w:rsidR="00DD7AA4">
        <w:rPr>
          <w:sz w:val="24"/>
          <w:szCs w:val="24"/>
          <w:lang w:val="ru"/>
        </w:rPr>
        <w:t>вылинявший</w:t>
      </w:r>
      <w:r w:rsidR="00361361" w:rsidRPr="00A0721C">
        <w:rPr>
          <w:sz w:val="24"/>
          <w:szCs w:val="24"/>
          <w:lang w:val="ru"/>
        </w:rPr>
        <w:t xml:space="preserve"> </w:t>
      </w:r>
      <w:r w:rsidR="00146A45">
        <w:rPr>
          <w:sz w:val="24"/>
          <w:szCs w:val="24"/>
          <w:lang w:val="ru"/>
        </w:rPr>
        <w:t xml:space="preserve">внешний </w:t>
      </w:r>
      <w:r w:rsidR="00361361" w:rsidRPr="00A0721C">
        <w:rPr>
          <w:sz w:val="24"/>
          <w:szCs w:val="24"/>
          <w:lang w:val="ru"/>
        </w:rPr>
        <w:t>вид.</w:t>
      </w:r>
      <w:r w:rsidR="00361361">
        <w:rPr>
          <w:sz w:val="24"/>
          <w:szCs w:val="24"/>
          <w:lang w:val="ru"/>
        </w:rPr>
        <w:t xml:space="preserve"> Благодаря этим </w:t>
      </w:r>
      <w:r w:rsidR="0047107B">
        <w:rPr>
          <w:sz w:val="24"/>
          <w:szCs w:val="24"/>
          <w:lang w:val="ru"/>
        </w:rPr>
        <w:t>инновационны</w:t>
      </w:r>
      <w:r w:rsidR="00361361">
        <w:rPr>
          <w:sz w:val="24"/>
          <w:szCs w:val="24"/>
          <w:lang w:val="ru"/>
        </w:rPr>
        <w:t>м</w:t>
      </w:r>
      <w:r w:rsidR="0047107B">
        <w:rPr>
          <w:sz w:val="24"/>
          <w:szCs w:val="24"/>
          <w:lang w:val="ru"/>
        </w:rPr>
        <w:t xml:space="preserve"> </w:t>
      </w:r>
      <w:r w:rsidR="00DD7AA4">
        <w:rPr>
          <w:sz w:val="24"/>
          <w:szCs w:val="24"/>
          <w:lang w:val="ru"/>
        </w:rPr>
        <w:t>компонентам</w:t>
      </w:r>
      <w:r w:rsidR="003547CC">
        <w:rPr>
          <w:sz w:val="24"/>
          <w:szCs w:val="24"/>
          <w:lang w:val="ru"/>
        </w:rPr>
        <w:t xml:space="preserve"> </w:t>
      </w:r>
      <w:r w:rsidR="00CA23A8">
        <w:rPr>
          <w:sz w:val="24"/>
          <w:szCs w:val="24"/>
          <w:lang w:val="ru"/>
        </w:rPr>
        <w:t xml:space="preserve">ваши </w:t>
      </w:r>
      <w:r w:rsidR="0047107B">
        <w:rPr>
          <w:sz w:val="24"/>
          <w:szCs w:val="24"/>
          <w:lang w:val="ru"/>
        </w:rPr>
        <w:t xml:space="preserve">вещи (особенно </w:t>
      </w:r>
      <w:r w:rsidR="006E1306">
        <w:rPr>
          <w:sz w:val="24"/>
          <w:szCs w:val="24"/>
          <w:lang w:val="ru"/>
        </w:rPr>
        <w:t>хлопчато</w:t>
      </w:r>
      <w:r w:rsidR="00DD7AA4">
        <w:rPr>
          <w:sz w:val="24"/>
          <w:szCs w:val="24"/>
          <w:lang w:val="ru"/>
        </w:rPr>
        <w:t>бумажные</w:t>
      </w:r>
      <w:r w:rsidR="0047107B">
        <w:rPr>
          <w:sz w:val="24"/>
          <w:szCs w:val="24"/>
          <w:lang w:val="ru"/>
        </w:rPr>
        <w:t xml:space="preserve">) </w:t>
      </w:r>
      <w:r w:rsidR="00CA23A8">
        <w:rPr>
          <w:sz w:val="24"/>
          <w:szCs w:val="24"/>
          <w:lang w:val="ru"/>
        </w:rPr>
        <w:t>на</w:t>
      </w:r>
      <w:r w:rsidR="0047107B">
        <w:rPr>
          <w:sz w:val="24"/>
          <w:szCs w:val="24"/>
          <w:lang w:val="ru"/>
        </w:rPr>
        <w:t>дол</w:t>
      </w:r>
      <w:r w:rsidR="00CA23A8">
        <w:rPr>
          <w:sz w:val="24"/>
          <w:szCs w:val="24"/>
          <w:lang w:val="ru"/>
        </w:rPr>
        <w:t>го</w:t>
      </w:r>
      <w:r w:rsidR="0047107B">
        <w:rPr>
          <w:sz w:val="24"/>
          <w:szCs w:val="24"/>
          <w:lang w:val="ru"/>
        </w:rPr>
        <w:t xml:space="preserve"> сохранят первоначальн</w:t>
      </w:r>
      <w:r w:rsidR="00146A45">
        <w:rPr>
          <w:sz w:val="24"/>
          <w:szCs w:val="24"/>
          <w:lang w:val="ru"/>
        </w:rPr>
        <w:t>ую яркость</w:t>
      </w:r>
      <w:r w:rsidR="00A0721C" w:rsidRPr="00A0721C">
        <w:rPr>
          <w:sz w:val="24"/>
          <w:szCs w:val="24"/>
          <w:lang w:val="ru-RU"/>
        </w:rPr>
        <w:t>.</w:t>
      </w:r>
    </w:p>
    <w:p w14:paraId="1114D2A9" w14:textId="63866C05" w:rsidR="00731138" w:rsidRPr="006E6DF3" w:rsidRDefault="0047107B" w:rsidP="00073714">
      <w:pPr>
        <w:jc w:val="both"/>
        <w:rPr>
          <w:b/>
          <w:bCs/>
          <w:i/>
          <w:iCs/>
          <w:sz w:val="24"/>
          <w:szCs w:val="24"/>
          <w:lang w:val="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Каким потребителям может быть интересно средство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36A6DDBF" w14:textId="6CCB7228" w:rsidR="00146A45" w:rsidRDefault="0047107B" w:rsidP="00146A45">
      <w:pPr>
        <w:ind w:left="720" w:hanging="360"/>
        <w:jc w:val="both"/>
        <w:rPr>
          <w:sz w:val="24"/>
          <w:szCs w:val="24"/>
          <w:lang w:val="ru"/>
        </w:rPr>
      </w:pPr>
      <w:r>
        <w:rPr>
          <w:i/>
          <w:iCs/>
          <w:sz w:val="24"/>
          <w:szCs w:val="24"/>
          <w:lang w:val="ru"/>
        </w:rPr>
        <w:t>Ответ</w:t>
      </w:r>
      <w:r w:rsidRPr="00FB09FC">
        <w:rPr>
          <w:sz w:val="24"/>
          <w:szCs w:val="24"/>
          <w:lang w:val="ru"/>
        </w:rPr>
        <w:t>.</w:t>
      </w:r>
      <w:r w:rsidR="00FD3E82" w:rsidRPr="00FB09FC">
        <w:rPr>
          <w:sz w:val="24"/>
          <w:szCs w:val="24"/>
          <w:lang w:val="ru"/>
        </w:rPr>
        <w:t xml:space="preserve"> </w:t>
      </w:r>
      <w:r w:rsidR="00FB09FC">
        <w:rPr>
          <w:sz w:val="24"/>
          <w:szCs w:val="24"/>
          <w:lang w:val="ru"/>
        </w:rPr>
        <w:t xml:space="preserve">Концентрированное средство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="00D21B18">
        <w:rPr>
          <w:sz w:val="24"/>
          <w:szCs w:val="24"/>
          <w:lang w:val="ru"/>
        </w:rPr>
        <w:t xml:space="preserve">прекрасно </w:t>
      </w:r>
      <w:r w:rsidR="00FB09FC">
        <w:rPr>
          <w:sz w:val="24"/>
          <w:szCs w:val="24"/>
          <w:lang w:val="ru"/>
        </w:rPr>
        <w:t>подойдёт всем</w:t>
      </w:r>
      <w:r w:rsidR="00D21B18">
        <w:rPr>
          <w:sz w:val="24"/>
          <w:szCs w:val="24"/>
          <w:lang w:val="ru"/>
        </w:rPr>
        <w:t xml:space="preserve"> тем</w:t>
      </w:r>
      <w:r w:rsidR="00FB09FC">
        <w:rPr>
          <w:sz w:val="24"/>
          <w:szCs w:val="24"/>
          <w:lang w:val="ru"/>
        </w:rPr>
        <w:t>, кто</w:t>
      </w:r>
      <w:r w:rsidR="00FD3E82">
        <w:rPr>
          <w:sz w:val="24"/>
          <w:szCs w:val="24"/>
          <w:lang w:val="ru"/>
        </w:rPr>
        <w:t>:</w:t>
      </w:r>
    </w:p>
    <w:p w14:paraId="329081AC" w14:textId="26F94DFD" w:rsidR="00146A45" w:rsidRPr="00146A45" w:rsidRDefault="0047107B" w:rsidP="00073714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ru-RU"/>
        </w:rPr>
      </w:pPr>
      <w:r w:rsidRPr="00146A45">
        <w:rPr>
          <w:sz w:val="24"/>
          <w:szCs w:val="24"/>
          <w:lang w:val="ru"/>
        </w:rPr>
        <w:t xml:space="preserve">заинтересован в покупке специального жидкого средства для стирки, которое сохранит первоначальный </w:t>
      </w:r>
      <w:r w:rsidR="00146A45">
        <w:rPr>
          <w:sz w:val="24"/>
          <w:szCs w:val="24"/>
          <w:lang w:val="ru"/>
        </w:rPr>
        <w:t>цвет</w:t>
      </w:r>
      <w:r w:rsidRPr="00146A45">
        <w:rPr>
          <w:sz w:val="24"/>
          <w:szCs w:val="24"/>
          <w:lang w:val="ru"/>
        </w:rPr>
        <w:t xml:space="preserve"> вещей. </w:t>
      </w:r>
    </w:p>
    <w:p w14:paraId="52249531" w14:textId="1F14BB15" w:rsidR="00731138" w:rsidRPr="00146A45" w:rsidRDefault="0047107B" w:rsidP="00073714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ru-RU"/>
        </w:rPr>
      </w:pPr>
      <w:r w:rsidRPr="00146A45">
        <w:rPr>
          <w:sz w:val="24"/>
          <w:szCs w:val="24"/>
          <w:lang w:val="ru"/>
        </w:rPr>
        <w:t>уже использу</w:t>
      </w:r>
      <w:r w:rsidR="00146A45">
        <w:rPr>
          <w:sz w:val="24"/>
          <w:szCs w:val="24"/>
          <w:lang w:val="ru"/>
        </w:rPr>
        <w:t>е</w:t>
      </w:r>
      <w:r w:rsidRPr="00146A45">
        <w:rPr>
          <w:sz w:val="24"/>
          <w:szCs w:val="24"/>
          <w:lang w:val="ru"/>
        </w:rPr>
        <w:t>т обычное жидкое средство для стирки и ищ</w:t>
      </w:r>
      <w:r w:rsidR="00FB09FC" w:rsidRPr="00146A45">
        <w:rPr>
          <w:sz w:val="24"/>
          <w:szCs w:val="24"/>
          <w:lang w:val="ru"/>
        </w:rPr>
        <w:t>е</w:t>
      </w:r>
      <w:r w:rsidRPr="00146A45">
        <w:rPr>
          <w:sz w:val="24"/>
          <w:szCs w:val="24"/>
          <w:lang w:val="ru"/>
        </w:rPr>
        <w:t>т более эффективное средство, которое предотвратит выцветание вещей.</w:t>
      </w:r>
    </w:p>
    <w:p w14:paraId="607C56E9" w14:textId="3A08DC7E" w:rsidR="00731138" w:rsidRPr="00FF6516" w:rsidRDefault="0047107B" w:rsidP="00073714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"/>
        </w:rPr>
        <w:t>уже использу</w:t>
      </w:r>
      <w:r w:rsidR="00FB09FC">
        <w:rPr>
          <w:sz w:val="24"/>
          <w:szCs w:val="24"/>
          <w:lang w:val="ru"/>
        </w:rPr>
        <w:t>е</w:t>
      </w:r>
      <w:r>
        <w:rPr>
          <w:sz w:val="24"/>
          <w:szCs w:val="24"/>
          <w:lang w:val="ru"/>
        </w:rPr>
        <w:t xml:space="preserve">т конкурентные продукты/средства конкурирующих брендов, направленные на защиту и сохранение цвета. </w:t>
      </w:r>
    </w:p>
    <w:p w14:paraId="4FF9D832" w14:textId="2B34C4D7" w:rsidR="00731138" w:rsidRPr="00FF6516" w:rsidRDefault="0047107B" w:rsidP="00073714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"/>
        </w:rPr>
        <w:t>использу</w:t>
      </w:r>
      <w:r w:rsidR="00146A45">
        <w:rPr>
          <w:sz w:val="24"/>
          <w:szCs w:val="24"/>
          <w:lang w:val="ru"/>
        </w:rPr>
        <w:t>е</w:t>
      </w:r>
      <w:r>
        <w:rPr>
          <w:sz w:val="24"/>
          <w:szCs w:val="24"/>
          <w:lang w:val="ru"/>
        </w:rPr>
        <w:t>т товары по уходу за домом Amway</w:t>
      </w:r>
      <w:r w:rsidR="00146A45" w:rsidRPr="00A614C7">
        <w:rPr>
          <w:sz w:val="24"/>
          <w:szCs w:val="24"/>
          <w:lang w:val="ru"/>
        </w:rPr>
        <w:t>™</w:t>
      </w:r>
      <w:r>
        <w:rPr>
          <w:sz w:val="24"/>
          <w:szCs w:val="24"/>
          <w:lang w:val="ru"/>
        </w:rPr>
        <w:t xml:space="preserve"> и ищ</w:t>
      </w:r>
      <w:r w:rsidR="00FB09FC">
        <w:rPr>
          <w:sz w:val="24"/>
          <w:szCs w:val="24"/>
          <w:lang w:val="ru"/>
        </w:rPr>
        <w:t>е</w:t>
      </w:r>
      <w:r>
        <w:rPr>
          <w:sz w:val="24"/>
          <w:szCs w:val="24"/>
          <w:lang w:val="ru"/>
        </w:rPr>
        <w:t>т новую продукцию.</w:t>
      </w:r>
    </w:p>
    <w:p w14:paraId="34019DB3" w14:textId="684A72D4" w:rsidR="00763CAF" w:rsidRPr="00FF6516" w:rsidRDefault="00146A45" w:rsidP="00073714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"/>
        </w:rPr>
        <w:t>ранее использовал</w:t>
      </w:r>
      <w:r w:rsidR="0047107B">
        <w:rPr>
          <w:sz w:val="24"/>
          <w:szCs w:val="24"/>
          <w:lang w:val="ru"/>
        </w:rPr>
        <w:t xml:space="preserve"> средство </w:t>
      </w:r>
      <w:r w:rsidR="00A614C7" w:rsidRPr="00A614C7">
        <w:rPr>
          <w:sz w:val="24"/>
          <w:szCs w:val="24"/>
          <w:lang w:val="ru"/>
        </w:rPr>
        <w:t xml:space="preserve">SA8™ Концентрированное жидкое средство для стирки </w:t>
      </w:r>
      <w:r w:rsidR="00081932">
        <w:rPr>
          <w:sz w:val="24"/>
          <w:szCs w:val="24"/>
          <w:lang w:val="ru"/>
        </w:rPr>
        <w:t>чёр</w:t>
      </w:r>
      <w:r w:rsidR="00A614C7" w:rsidRPr="00A614C7">
        <w:rPr>
          <w:sz w:val="24"/>
          <w:szCs w:val="24"/>
          <w:lang w:val="ru"/>
        </w:rPr>
        <w:t>ного белья</w:t>
      </w:r>
      <w:r>
        <w:rPr>
          <w:sz w:val="24"/>
          <w:szCs w:val="24"/>
          <w:lang w:val="ru"/>
        </w:rPr>
        <w:t xml:space="preserve"> (снято с продажи)</w:t>
      </w:r>
      <w:r w:rsidR="0047107B">
        <w:rPr>
          <w:sz w:val="24"/>
          <w:szCs w:val="24"/>
          <w:lang w:val="ru"/>
        </w:rPr>
        <w:t>.</w:t>
      </w:r>
    </w:p>
    <w:p w14:paraId="5A7C788A" w14:textId="6587905F" w:rsidR="00C51E48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В чем отличие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>
        <w:rPr>
          <w:b/>
          <w:bCs/>
          <w:i/>
          <w:iCs/>
          <w:sz w:val="24"/>
          <w:szCs w:val="24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C77B21">
        <w:rPr>
          <w:b/>
          <w:bCs/>
          <w:i/>
          <w:iCs/>
          <w:sz w:val="24"/>
          <w:szCs w:val="24"/>
          <w:lang w:val="ru-RU"/>
        </w:rPr>
        <w:t>™</w:t>
      </w:r>
      <w:r w:rsidR="006E6DF3">
        <w:rPr>
          <w:b/>
          <w:bCs/>
          <w:i/>
          <w:iCs/>
          <w:lang w:val="ru"/>
        </w:rPr>
        <w:t xml:space="preserve"> 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Концентрированно</w:t>
      </w:r>
      <w:r w:rsidR="007D58BC">
        <w:rPr>
          <w:b/>
          <w:bCs/>
          <w:i/>
          <w:iCs/>
          <w:sz w:val="24"/>
          <w:szCs w:val="24"/>
          <w:lang w:val="ru"/>
        </w:rPr>
        <w:t>го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жидко</w:t>
      </w:r>
      <w:r w:rsidR="007D58BC">
        <w:rPr>
          <w:b/>
          <w:bCs/>
          <w:i/>
          <w:iCs/>
          <w:sz w:val="24"/>
          <w:szCs w:val="24"/>
          <w:lang w:val="ru"/>
        </w:rPr>
        <w:t>го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средств</w:t>
      </w:r>
      <w:r w:rsidR="007D58BC">
        <w:rPr>
          <w:b/>
          <w:bCs/>
          <w:i/>
          <w:iCs/>
          <w:sz w:val="24"/>
          <w:szCs w:val="24"/>
          <w:lang w:val="ru"/>
        </w:rPr>
        <w:t>а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для стирки цветного и чёрного белья</w:t>
      </w:r>
      <w:r w:rsidR="006E6DF3">
        <w:rPr>
          <w:b/>
          <w:bCs/>
          <w:i/>
          <w:iCs/>
          <w:sz w:val="24"/>
          <w:szCs w:val="24"/>
          <w:lang w:val="ru"/>
        </w:rPr>
        <w:t xml:space="preserve"> </w:t>
      </w:r>
      <w:r>
        <w:rPr>
          <w:b/>
          <w:bCs/>
          <w:i/>
          <w:iCs/>
          <w:sz w:val="24"/>
          <w:szCs w:val="24"/>
          <w:lang w:val="ru"/>
        </w:rPr>
        <w:t xml:space="preserve">от </w:t>
      </w:r>
      <w:r w:rsidR="005B781F" w:rsidRPr="005B781F">
        <w:rPr>
          <w:b/>
          <w:bCs/>
          <w:i/>
          <w:iCs/>
          <w:sz w:val="24"/>
          <w:szCs w:val="24"/>
          <w:lang w:val="ru"/>
        </w:rPr>
        <w:t>SA8™ Порош</w:t>
      </w:r>
      <w:r w:rsidR="007D58BC">
        <w:rPr>
          <w:b/>
          <w:bCs/>
          <w:i/>
          <w:iCs/>
          <w:sz w:val="24"/>
          <w:szCs w:val="24"/>
          <w:lang w:val="ru"/>
        </w:rPr>
        <w:t>ка</w:t>
      </w:r>
      <w:r w:rsidR="005B781F" w:rsidRPr="005B781F">
        <w:rPr>
          <w:b/>
          <w:bCs/>
          <w:i/>
          <w:iCs/>
          <w:sz w:val="24"/>
          <w:szCs w:val="24"/>
          <w:lang w:val="ru"/>
        </w:rPr>
        <w:t xml:space="preserve"> для стирки цветных тканей</w:t>
      </w:r>
      <w:r>
        <w:rPr>
          <w:b/>
          <w:bCs/>
          <w:i/>
          <w:iCs/>
          <w:sz w:val="24"/>
          <w:szCs w:val="24"/>
          <w:lang w:val="ru"/>
        </w:rPr>
        <w:t xml:space="preserve">? </w:t>
      </w:r>
    </w:p>
    <w:p w14:paraId="74292EBB" w14:textId="56B4B887" w:rsidR="00C51E48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lastRenderedPageBreak/>
        <w:t xml:space="preserve">Ответ.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 xml:space="preserve">и </w:t>
      </w:r>
      <w:r w:rsidR="005B781F" w:rsidRPr="005B781F">
        <w:rPr>
          <w:sz w:val="24"/>
          <w:szCs w:val="24"/>
          <w:lang w:val="ru"/>
        </w:rPr>
        <w:t xml:space="preserve">SA8™ Порошок для стирки цветных тканей </w:t>
      </w:r>
      <w:r>
        <w:rPr>
          <w:sz w:val="24"/>
          <w:szCs w:val="24"/>
          <w:lang w:val="ru"/>
        </w:rPr>
        <w:t xml:space="preserve">работают по одной технологии, но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 xml:space="preserve">обладает несколькими преимуществами по сравнению с </w:t>
      </w:r>
      <w:r w:rsidR="005B781F" w:rsidRPr="005B781F">
        <w:rPr>
          <w:sz w:val="24"/>
          <w:szCs w:val="24"/>
          <w:lang w:val="ru"/>
        </w:rPr>
        <w:t>SA8™ Порош</w:t>
      </w:r>
      <w:r w:rsidR="00F47A0E">
        <w:rPr>
          <w:sz w:val="24"/>
          <w:szCs w:val="24"/>
          <w:lang w:val="ru"/>
        </w:rPr>
        <w:t>ком</w:t>
      </w:r>
      <w:r w:rsidR="005B781F" w:rsidRPr="005B781F">
        <w:rPr>
          <w:sz w:val="24"/>
          <w:szCs w:val="24"/>
          <w:lang w:val="ru"/>
        </w:rPr>
        <w:t xml:space="preserve"> для стирки цветных тканей</w:t>
      </w:r>
      <w:r>
        <w:rPr>
          <w:sz w:val="24"/>
          <w:szCs w:val="24"/>
          <w:lang w:val="ru"/>
        </w:rPr>
        <w:t>.  Оба очищающих средства имеют в своем составе ингредиенты, которые не позволяют одной ткани окрашивать друг</w:t>
      </w:r>
      <w:r w:rsidR="00286B0B">
        <w:rPr>
          <w:sz w:val="24"/>
          <w:szCs w:val="24"/>
          <w:lang w:val="ru"/>
        </w:rPr>
        <w:t>ую</w:t>
      </w:r>
      <w:r>
        <w:rPr>
          <w:sz w:val="24"/>
          <w:szCs w:val="24"/>
          <w:lang w:val="ru"/>
        </w:rPr>
        <w:t>.  Также они содержат один и тот же тип энзимов, который не да</w:t>
      </w:r>
      <w:r w:rsidR="00CA2FA7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 xml:space="preserve">т микрофибриллам скапливаться на ткани и придавать ей ворсистость и поношенный вид.  </w:t>
      </w:r>
    </w:p>
    <w:p w14:paraId="6AF2ABA6" w14:textId="5F6F19E2" w:rsidR="00C51E48" w:rsidRPr="00FF6516" w:rsidRDefault="001C0C2E" w:rsidP="00073714">
      <w:pPr>
        <w:ind w:left="360"/>
        <w:jc w:val="both"/>
        <w:rPr>
          <w:sz w:val="24"/>
          <w:szCs w:val="24"/>
          <w:u w:val="single"/>
          <w:lang w:val="ru-RU"/>
        </w:rPr>
      </w:pPr>
      <w:bookmarkStart w:id="4" w:name="_Hlk30410641"/>
      <w:r w:rsidRPr="001C0C2E">
        <w:rPr>
          <w:sz w:val="24"/>
          <w:szCs w:val="24"/>
          <w:u w:val="single"/>
          <w:lang w:val="ru"/>
        </w:rPr>
        <w:t>SA8™ Концентрированное жидкое средство для стирки цветного и чёрного белья</w:t>
      </w:r>
      <w:r w:rsidR="0047107B">
        <w:rPr>
          <w:sz w:val="24"/>
          <w:szCs w:val="24"/>
          <w:u w:val="single"/>
          <w:lang w:val="ru"/>
        </w:rPr>
        <w:t xml:space="preserve"> </w:t>
      </w:r>
      <w:bookmarkEnd w:id="4"/>
      <w:r w:rsidR="0047107B">
        <w:rPr>
          <w:sz w:val="24"/>
          <w:szCs w:val="24"/>
          <w:u w:val="single"/>
          <w:lang w:val="ru"/>
        </w:rPr>
        <w:t xml:space="preserve">тем не менее содержит меньше щелочи, чем порошковое средство, и мягче воздействует на ткань.  Вот почему </w:t>
      </w:r>
      <w:r w:rsidR="007E2FD2" w:rsidRPr="007E2FD2">
        <w:rPr>
          <w:sz w:val="24"/>
          <w:szCs w:val="24"/>
          <w:u w:val="single"/>
          <w:lang w:val="ru"/>
        </w:rPr>
        <w:t xml:space="preserve">SA8™ Концентрированное жидкое средство для стирки цветного и чёрного белья </w:t>
      </w:r>
      <w:r w:rsidR="0047107B">
        <w:rPr>
          <w:sz w:val="24"/>
          <w:szCs w:val="24"/>
          <w:u w:val="single"/>
          <w:lang w:val="ru"/>
        </w:rPr>
        <w:t xml:space="preserve">лучше защищает вещи и дольше сохраняет их первоначальный вид.  </w:t>
      </w:r>
    </w:p>
    <w:p w14:paraId="7EF171D0" w14:textId="2270261A" w:rsidR="00F36695" w:rsidRPr="00FF6516" w:rsidRDefault="00F36695" w:rsidP="00073714">
      <w:pPr>
        <w:ind w:left="630" w:hanging="270"/>
        <w:jc w:val="both"/>
        <w:rPr>
          <w:iCs/>
          <w:sz w:val="24"/>
          <w:szCs w:val="24"/>
          <w:lang w:val="ru-RU"/>
        </w:rPr>
      </w:pPr>
    </w:p>
    <w:tbl>
      <w:tblPr>
        <w:tblW w:w="9318" w:type="dxa"/>
        <w:jc w:val="center"/>
        <w:tblLook w:val="04A0" w:firstRow="1" w:lastRow="0" w:firstColumn="1" w:lastColumn="0" w:noHBand="0" w:noVBand="1"/>
      </w:tblPr>
      <w:tblGrid>
        <w:gridCol w:w="3311"/>
        <w:gridCol w:w="773"/>
        <w:gridCol w:w="800"/>
        <w:gridCol w:w="962"/>
        <w:gridCol w:w="819"/>
        <w:gridCol w:w="1053"/>
        <w:gridCol w:w="800"/>
        <w:gridCol w:w="800"/>
      </w:tblGrid>
      <w:tr w:rsidR="00FC6075" w14:paraId="72E07A0B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021" w14:textId="77777777" w:rsidR="00B6306B" w:rsidRPr="00FF6516" w:rsidRDefault="00B6306B" w:rsidP="000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947" w14:textId="6AAF7E38" w:rsidR="00B6306B" w:rsidRPr="00B6306B" w:rsidRDefault="00885DCC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DCC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Концентрированное жидкое средство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CA16" w14:textId="2202D539" w:rsidR="00B6306B" w:rsidRPr="00B6306B" w:rsidRDefault="00146A45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Концентрированный стиральный п</w:t>
            </w:r>
            <w:r w:rsidR="00885DCC" w:rsidRPr="00885DCC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орошок</w:t>
            </w:r>
          </w:p>
        </w:tc>
      </w:tr>
      <w:tr w:rsidR="00FC6075" w14:paraId="77B8EBF0" w14:textId="77777777" w:rsidTr="004F4CA5">
        <w:trPr>
          <w:trHeight w:val="666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FD9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5862" w14:textId="494B580B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="0099705B"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Color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6532" w14:textId="2273D097" w:rsidR="00B6306B" w:rsidRPr="00B6306B" w:rsidRDefault="0099705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Liquid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EE7B" w14:textId="68D05CBD" w:rsidR="00B6306B" w:rsidRPr="00B6306B" w:rsidRDefault="0099705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</w:t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Delicate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8AAD0" w14:textId="5B715D88" w:rsidR="00B6306B" w:rsidRPr="00B6306B" w:rsidRDefault="0099705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</w:t>
            </w:r>
            <w:r w:rsidR="0047107B">
              <w:rPr>
                <w:rFonts w:ascii="Calibri" w:eastAsia="Times New Roman" w:hAnsi="Calibri" w:cs="Calibri"/>
                <w:color w:val="000000"/>
                <w:lang w:val="ru"/>
              </w:rPr>
              <w:br/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Baby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DEE5D" w14:textId="44C6BFDF" w:rsidR="00B6306B" w:rsidRPr="00B6306B" w:rsidRDefault="0099705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</w:t>
            </w:r>
            <w:r w:rsidR="0047107B">
              <w:rPr>
                <w:rFonts w:ascii="Calibri" w:eastAsia="Times New Roman" w:hAnsi="Calibri" w:cs="Calibri"/>
                <w:color w:val="000000"/>
                <w:lang w:val="ru"/>
              </w:rPr>
              <w:br/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Premium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E48EB" w14:textId="138AFA3C" w:rsidR="00B6306B" w:rsidRPr="00B6306B" w:rsidRDefault="0099705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Baby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01EC3" w14:textId="24535611" w:rsidR="00B6306B" w:rsidRPr="00B6306B" w:rsidRDefault="0099705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SA8</w:t>
            </w:r>
            <w:r w:rsidRPr="0099705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>™</w:t>
            </w:r>
            <w:r w:rsidR="0047107B">
              <w:rPr>
                <w:rFonts w:ascii="Calibri" w:eastAsia="Times New Roman" w:hAnsi="Calibri" w:cs="Calibri"/>
                <w:b/>
                <w:bCs/>
                <w:color w:val="000000"/>
                <w:lang w:val="ru"/>
              </w:rPr>
              <w:t xml:space="preserve"> Color</w:t>
            </w:r>
          </w:p>
        </w:tc>
      </w:tr>
      <w:tr w:rsidR="00FC6075" w14:paraId="171B48D2" w14:textId="77777777" w:rsidTr="004F4CA5">
        <w:trPr>
          <w:trHeight w:val="529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52DF" w14:textId="14ECA131" w:rsidR="00B6306B" w:rsidRPr="00FF6516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Предотвращает выцветание </w:t>
            </w:r>
            <w:r w:rsidR="00146A45">
              <w:rPr>
                <w:rFonts w:ascii="Calibri" w:eastAsia="Times New Roman" w:hAnsi="Calibri" w:cs="Calibri"/>
                <w:color w:val="000000"/>
                <w:lang w:val="ru"/>
              </w:rPr>
              <w:t xml:space="preserve">цветных и черных 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вещей 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br/>
              <w:t>(дольше сохраняет первоначальный вид</w:t>
            </w:r>
            <w:r w:rsidR="00146A45">
              <w:rPr>
                <w:rFonts w:ascii="Calibri" w:eastAsia="Times New Roman" w:hAnsi="Calibri" w:cs="Calibri"/>
                <w:color w:val="000000"/>
                <w:lang w:val="ru"/>
              </w:rPr>
              <w:t xml:space="preserve"> ткани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B7F215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CEC488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565207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A9587FF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8F16FB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7170C1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3FF603A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</w:tr>
      <w:tr w:rsidR="00FC6075" w14:paraId="2A167423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2A" w14:textId="77777777" w:rsidR="00B6306B" w:rsidRPr="00B6306B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Сохраняет яркость цвета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FA4E91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A4CDE4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77B8D06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9DE2049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8942B9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D18183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622AF3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</w:tr>
      <w:tr w:rsidR="00FC6075" w14:paraId="08735FFD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0467" w14:textId="245002D1" w:rsidR="00B6306B" w:rsidRPr="00B6306B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Продле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вает срок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службы ткани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3ED95C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C254E27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33FCB1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B71F9EE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8DDAF5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15A506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0689D9D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</w:tr>
      <w:tr w:rsidR="00FC6075" w14:paraId="1AE70231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91E" w14:textId="03ACD5F2" w:rsidR="00B6306B" w:rsidRPr="00B6306B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Смягч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ает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ткани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6E742F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6BF236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37D1DE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7AF9BA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CB4ABB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FED302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F1BCDA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</w:tr>
      <w:tr w:rsidR="00FC6075" w14:paraId="1EF7EBF1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32E" w14:textId="7A5101B2" w:rsidR="00B6306B" w:rsidRPr="00FF6516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Предотвращ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 xml:space="preserve">ает 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окрашивани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вещей друг от друга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8B8A17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83D47AE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F3C84F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86055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746A6E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223D7BA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17C547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</w:tr>
      <w:tr w:rsidR="00FC6075" w14:paraId="36E3F3F0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A67" w14:textId="4D78A502" w:rsidR="00B6306B" w:rsidRPr="00B6306B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Сохран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яет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бел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ый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цвет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EA20B1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CF506E2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15EB30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EC573E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DBD850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065964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A0337B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</w:tr>
      <w:tr w:rsidR="00FC6075" w14:paraId="401A7F6E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1A7F" w14:textId="37D73648" w:rsidR="00B6306B" w:rsidRPr="00B6306B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Удал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яет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маслянисты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загрязнени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B8F71F2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133BC2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E88293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E64067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41AB20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4EC044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32E225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</w:tr>
      <w:tr w:rsidR="00FC6075" w14:paraId="0BD5FA01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E92" w14:textId="4D1B45F6" w:rsidR="00B6306B" w:rsidRPr="00FF6516" w:rsidRDefault="0047107B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Удал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яет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белковы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загрязнени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я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 (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трав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ы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, кров</w:t>
            </w:r>
            <w:r w:rsidR="004F4CA5">
              <w:rPr>
                <w:rFonts w:ascii="Calibri" w:eastAsia="Times New Roman" w:hAnsi="Calibri" w:cs="Calibri"/>
                <w:color w:val="000000"/>
                <w:lang w:val="ru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 xml:space="preserve">)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DF782F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912986A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6DDF5D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1EF038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F24A84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21904F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A9DED2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3</w:t>
            </w:r>
          </w:p>
        </w:tc>
      </w:tr>
      <w:tr w:rsidR="00FC6075" w14:paraId="72C944B0" w14:textId="77777777" w:rsidTr="004F4CA5">
        <w:trPr>
          <w:trHeight w:val="264"/>
          <w:jc w:val="center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487" w14:textId="69845494" w:rsidR="00B6306B" w:rsidRPr="00B6306B" w:rsidRDefault="004F4CA5" w:rsidP="0014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Удаляет</w:t>
            </w:r>
            <w:r w:rsidR="0047107B">
              <w:rPr>
                <w:rFonts w:ascii="Calibri" w:eastAsia="Times New Roman" w:hAnsi="Calibri" w:cs="Calibri"/>
                <w:color w:val="000000"/>
                <w:lang w:val="ru"/>
              </w:rPr>
              <w:t xml:space="preserve"> пят</w:t>
            </w:r>
            <w:r>
              <w:rPr>
                <w:rFonts w:ascii="Calibri" w:eastAsia="Times New Roman" w:hAnsi="Calibri" w:cs="Calibri"/>
                <w:color w:val="000000"/>
                <w:lang w:val="ru"/>
              </w:rPr>
              <w:t>на</w:t>
            </w:r>
            <w:r w:rsidR="0047107B">
              <w:rPr>
                <w:rFonts w:ascii="Calibri" w:eastAsia="Times New Roman" w:hAnsi="Calibri" w:cs="Calibri"/>
                <w:color w:val="000000"/>
                <w:lang w:val="ru"/>
              </w:rPr>
              <w:t xml:space="preserve"> от фруктов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E5440D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708BB9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AD32B7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7F6FB9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1EDCC7F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CAF823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9DFB95" w14:textId="77777777" w:rsidR="00B6306B" w:rsidRPr="00B6306B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ru"/>
              </w:rPr>
              <w:t>1</w:t>
            </w:r>
          </w:p>
        </w:tc>
      </w:tr>
      <w:tr w:rsidR="00FC6075" w:rsidRPr="00972618" w14:paraId="437B9F2B" w14:textId="77777777" w:rsidTr="004F4CA5">
        <w:trPr>
          <w:trHeight w:val="264"/>
          <w:jc w:val="center"/>
        </w:trPr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11AB" w14:textId="77777777" w:rsidR="00B6306B" w:rsidRPr="00FF6516" w:rsidRDefault="0047107B" w:rsidP="00073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lang w:val="ru"/>
              </w:rPr>
              <w:t xml:space="preserve">3 = лучший вариант, 2 =хороший вариант, 1 = средний вариант </w:t>
            </w:r>
          </w:p>
        </w:tc>
      </w:tr>
    </w:tbl>
    <w:p w14:paraId="2F1D3D65" w14:textId="77777777" w:rsidR="00B6306B" w:rsidRPr="00FF6516" w:rsidRDefault="00B6306B" w:rsidP="00073714">
      <w:pPr>
        <w:jc w:val="both"/>
        <w:rPr>
          <w:b/>
          <w:bCs/>
          <w:i/>
          <w:iCs/>
          <w:sz w:val="4"/>
          <w:szCs w:val="4"/>
          <w:lang w:val="ru-RU"/>
        </w:rPr>
      </w:pPr>
    </w:p>
    <w:p w14:paraId="48D117A7" w14:textId="72432210" w:rsidR="00A966E9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В чем разница между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</w:t>
      </w:r>
      <w:r w:rsidR="009938DA">
        <w:rPr>
          <w:b/>
          <w:bCs/>
          <w:i/>
          <w:iCs/>
          <w:sz w:val="24"/>
          <w:szCs w:val="24"/>
          <w:lang w:val="ru"/>
        </w:rPr>
        <w:t>ым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жидк</w:t>
      </w:r>
      <w:r w:rsidR="009938DA">
        <w:rPr>
          <w:b/>
          <w:bCs/>
          <w:i/>
          <w:iCs/>
          <w:sz w:val="24"/>
          <w:szCs w:val="24"/>
          <w:lang w:val="ru"/>
        </w:rPr>
        <w:t>им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средство</w:t>
      </w:r>
      <w:r w:rsidR="009938DA">
        <w:rPr>
          <w:b/>
          <w:bCs/>
          <w:i/>
          <w:iCs/>
          <w:sz w:val="24"/>
          <w:szCs w:val="24"/>
          <w:lang w:val="ru"/>
        </w:rPr>
        <w:t>м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для стирки цветного и чёрного белья</w:t>
      </w:r>
      <w:r w:rsidR="006E6DF3">
        <w:rPr>
          <w:b/>
          <w:bCs/>
          <w:i/>
          <w:iCs/>
          <w:sz w:val="24"/>
          <w:szCs w:val="24"/>
          <w:lang w:val="ru"/>
        </w:rPr>
        <w:t xml:space="preserve"> </w:t>
      </w:r>
      <w:r>
        <w:rPr>
          <w:b/>
          <w:bCs/>
          <w:i/>
          <w:iCs/>
          <w:sz w:val="24"/>
          <w:szCs w:val="24"/>
          <w:lang w:val="ru"/>
        </w:rPr>
        <w:t xml:space="preserve">и </w:t>
      </w:r>
      <w:r w:rsidR="00A05D11" w:rsidRPr="00A05D11">
        <w:rPr>
          <w:b/>
          <w:bCs/>
          <w:i/>
          <w:iCs/>
          <w:sz w:val="24"/>
          <w:szCs w:val="24"/>
          <w:lang w:val="ru"/>
        </w:rPr>
        <w:t>SA8™ Концентрированн</w:t>
      </w:r>
      <w:r w:rsidR="009938DA">
        <w:rPr>
          <w:b/>
          <w:bCs/>
          <w:i/>
          <w:iCs/>
          <w:sz w:val="24"/>
          <w:szCs w:val="24"/>
          <w:lang w:val="ru"/>
        </w:rPr>
        <w:t>ым</w:t>
      </w:r>
      <w:r w:rsidR="00A05D11" w:rsidRPr="00A05D11">
        <w:rPr>
          <w:b/>
          <w:bCs/>
          <w:i/>
          <w:iCs/>
          <w:sz w:val="24"/>
          <w:szCs w:val="24"/>
          <w:lang w:val="ru"/>
        </w:rPr>
        <w:t xml:space="preserve"> жидк</w:t>
      </w:r>
      <w:r w:rsidR="009938DA">
        <w:rPr>
          <w:b/>
          <w:bCs/>
          <w:i/>
          <w:iCs/>
          <w:sz w:val="24"/>
          <w:szCs w:val="24"/>
          <w:lang w:val="ru"/>
        </w:rPr>
        <w:t>им</w:t>
      </w:r>
      <w:r w:rsidR="00A05D11" w:rsidRPr="00A05D11">
        <w:rPr>
          <w:b/>
          <w:bCs/>
          <w:i/>
          <w:iCs/>
          <w:sz w:val="24"/>
          <w:szCs w:val="24"/>
          <w:lang w:val="ru"/>
        </w:rPr>
        <w:t xml:space="preserve"> средство</w:t>
      </w:r>
      <w:r w:rsidR="009938DA">
        <w:rPr>
          <w:b/>
          <w:bCs/>
          <w:i/>
          <w:iCs/>
          <w:sz w:val="24"/>
          <w:szCs w:val="24"/>
          <w:lang w:val="ru"/>
        </w:rPr>
        <w:t>м</w:t>
      </w:r>
      <w:r w:rsidR="00A05D11" w:rsidRPr="00A05D11">
        <w:rPr>
          <w:b/>
          <w:bCs/>
          <w:i/>
          <w:iCs/>
          <w:sz w:val="24"/>
          <w:szCs w:val="24"/>
          <w:lang w:val="ru"/>
        </w:rPr>
        <w:t xml:space="preserve"> для стирки</w:t>
      </w:r>
      <w:r>
        <w:rPr>
          <w:b/>
          <w:bCs/>
          <w:i/>
          <w:iCs/>
          <w:sz w:val="24"/>
          <w:szCs w:val="24"/>
          <w:lang w:val="ru"/>
        </w:rPr>
        <w:t xml:space="preserve">? </w:t>
      </w:r>
    </w:p>
    <w:p w14:paraId="18853A63" w14:textId="0BC855BB" w:rsidR="00A966E9" w:rsidRPr="00FF6516" w:rsidRDefault="0047107B" w:rsidP="00073714">
      <w:pPr>
        <w:ind w:left="360"/>
        <w:jc w:val="both"/>
        <w:rPr>
          <w:sz w:val="24"/>
          <w:szCs w:val="24"/>
          <w:u w:val="single"/>
          <w:lang w:val="ru-RU"/>
        </w:rPr>
      </w:pPr>
      <w:r w:rsidRPr="00880362">
        <w:rPr>
          <w:sz w:val="24"/>
          <w:szCs w:val="24"/>
          <w:u w:val="single"/>
          <w:lang w:val="ru"/>
        </w:rPr>
        <w:t xml:space="preserve">Ответ. </w:t>
      </w:r>
      <w:r w:rsidR="00A05D11" w:rsidRPr="00880362">
        <w:rPr>
          <w:sz w:val="24"/>
          <w:szCs w:val="24"/>
          <w:u w:val="single"/>
          <w:lang w:val="ru"/>
        </w:rPr>
        <w:t xml:space="preserve">SA8™ Концентрированное жидкое средство для стирки </w:t>
      </w:r>
      <w:r w:rsidRPr="00880362">
        <w:rPr>
          <w:sz w:val="24"/>
          <w:szCs w:val="24"/>
          <w:u w:val="single"/>
          <w:lang w:val="ru"/>
        </w:rPr>
        <w:t xml:space="preserve">удаляет пятна лучше, чем </w:t>
      </w:r>
      <w:r w:rsidR="001C0C2E" w:rsidRPr="00880362">
        <w:rPr>
          <w:sz w:val="24"/>
          <w:szCs w:val="24"/>
          <w:u w:val="single"/>
          <w:lang w:val="ru"/>
        </w:rPr>
        <w:t>SA8™ Концентрированное жидкое средство для стирки цветного и чёрного белья</w:t>
      </w:r>
      <w:r w:rsidRPr="00880362">
        <w:rPr>
          <w:sz w:val="24"/>
          <w:szCs w:val="24"/>
          <w:u w:val="single"/>
          <w:lang w:val="ru"/>
        </w:rPr>
        <w:t xml:space="preserve">, но </w:t>
      </w:r>
      <w:r w:rsidR="001C0C2E" w:rsidRPr="00880362">
        <w:rPr>
          <w:sz w:val="24"/>
          <w:szCs w:val="24"/>
          <w:u w:val="single"/>
          <w:lang w:val="ru"/>
        </w:rPr>
        <w:t>SA8™ Концентрированное жидкое средство для стирки цветного и чёрного белья</w:t>
      </w:r>
      <w:r w:rsidR="001C0C2E" w:rsidRPr="001C0C2E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u w:val="single"/>
          <w:lang w:val="ru"/>
        </w:rPr>
        <w:t>лучше защищает цвет ткани.  Он</w:t>
      </w:r>
      <w:r w:rsidR="007846A0">
        <w:rPr>
          <w:sz w:val="24"/>
          <w:szCs w:val="24"/>
          <w:u w:val="single"/>
          <w:lang w:val="ru"/>
        </w:rPr>
        <w:t>о</w:t>
      </w:r>
      <w:r>
        <w:rPr>
          <w:sz w:val="24"/>
          <w:szCs w:val="24"/>
          <w:u w:val="single"/>
          <w:lang w:val="ru"/>
        </w:rPr>
        <w:t xml:space="preserve"> содержит специальный полимер, который запирает краситель внутри ткани, удерживая его и не допуская окрашивания других тканей.  Кроме того, </w:t>
      </w:r>
      <w:r w:rsidR="001C0C2E" w:rsidRPr="001C0C2E">
        <w:rPr>
          <w:sz w:val="24"/>
          <w:szCs w:val="24"/>
          <w:u w:val="single"/>
          <w:lang w:val="ru"/>
        </w:rPr>
        <w:t xml:space="preserve">SA8™ Концентрированное жидкое средство для стирки цветного и чёрного белья </w:t>
      </w:r>
      <w:r>
        <w:rPr>
          <w:sz w:val="24"/>
          <w:szCs w:val="24"/>
          <w:u w:val="single"/>
          <w:lang w:val="ru"/>
        </w:rPr>
        <w:t>содержит энзим (целлюл</w:t>
      </w:r>
      <w:r w:rsidR="007846A0">
        <w:rPr>
          <w:sz w:val="24"/>
          <w:szCs w:val="24"/>
          <w:u w:val="single"/>
          <w:lang w:val="ru"/>
        </w:rPr>
        <w:t>а</w:t>
      </w:r>
      <w:r>
        <w:rPr>
          <w:sz w:val="24"/>
          <w:szCs w:val="24"/>
          <w:u w:val="single"/>
          <w:lang w:val="ru"/>
        </w:rPr>
        <w:t>зу), который удаляет крошечные микрофибриллы, образующиеся со временем.  Это прида</w:t>
      </w:r>
      <w:r w:rsidR="00CA2FA7">
        <w:rPr>
          <w:sz w:val="24"/>
          <w:szCs w:val="24"/>
          <w:u w:val="single"/>
          <w:lang w:val="ru"/>
        </w:rPr>
        <w:t>ё</w:t>
      </w:r>
      <w:r>
        <w:rPr>
          <w:sz w:val="24"/>
          <w:szCs w:val="24"/>
          <w:u w:val="single"/>
          <w:lang w:val="ru"/>
        </w:rPr>
        <w:t xml:space="preserve">т ткани сияние, а старым </w:t>
      </w:r>
      <w:r w:rsidR="006E1306">
        <w:rPr>
          <w:sz w:val="24"/>
          <w:szCs w:val="24"/>
          <w:u w:val="single"/>
          <w:lang w:val="ru"/>
        </w:rPr>
        <w:t>хлопчатобумажным</w:t>
      </w:r>
      <w:r>
        <w:rPr>
          <w:sz w:val="24"/>
          <w:szCs w:val="24"/>
          <w:u w:val="single"/>
          <w:lang w:val="ru"/>
        </w:rPr>
        <w:t xml:space="preserve"> вещам — первоначальный вид.  </w:t>
      </w:r>
    </w:p>
    <w:p w14:paraId="48DB991E" w14:textId="04BCC3B4" w:rsidR="005F6DFD" w:rsidRPr="00FF6516" w:rsidRDefault="005F6DFD" w:rsidP="00073714">
      <w:pPr>
        <w:ind w:left="630" w:hanging="270"/>
        <w:jc w:val="both"/>
        <w:rPr>
          <w:iCs/>
          <w:sz w:val="24"/>
          <w:szCs w:val="24"/>
          <w:lang w:val="ru-RU"/>
        </w:rPr>
      </w:pPr>
    </w:p>
    <w:p w14:paraId="11559BF7" w14:textId="77777777" w:rsidR="00B53680" w:rsidRPr="00FF6516" w:rsidRDefault="00B53680" w:rsidP="00073714">
      <w:pPr>
        <w:jc w:val="both"/>
        <w:rPr>
          <w:b/>
          <w:bCs/>
          <w:sz w:val="4"/>
          <w:szCs w:val="4"/>
          <w:lang w:val="ru-RU"/>
        </w:rPr>
      </w:pPr>
    </w:p>
    <w:p w14:paraId="7DF2D11D" w14:textId="76C5D0C8" w:rsidR="00C40F9E" w:rsidRPr="006E6DF3" w:rsidRDefault="0047107B" w:rsidP="00073714">
      <w:pPr>
        <w:jc w:val="both"/>
        <w:rPr>
          <w:b/>
          <w:bCs/>
          <w:i/>
          <w:iCs/>
          <w:sz w:val="24"/>
          <w:szCs w:val="24"/>
          <w:lang w:val="ru"/>
        </w:rPr>
      </w:pPr>
      <w:r>
        <w:rPr>
          <w:b/>
          <w:bCs/>
          <w:sz w:val="24"/>
          <w:szCs w:val="24"/>
          <w:lang w:val="ru"/>
        </w:rPr>
        <w:t xml:space="preserve">Вопрос. </w:t>
      </w:r>
      <w:r w:rsidRPr="006E6DF3">
        <w:rPr>
          <w:b/>
          <w:bCs/>
          <w:i/>
          <w:iCs/>
          <w:sz w:val="24"/>
          <w:szCs w:val="24"/>
          <w:lang w:val="ru"/>
        </w:rPr>
        <w:t xml:space="preserve">Следует ли использовать </w:t>
      </w:r>
      <w:bookmarkStart w:id="5" w:name="_Hlk30410047"/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 w:rsidRPr="006E6DF3">
        <w:rPr>
          <w:b/>
          <w:bCs/>
          <w:i/>
          <w:iCs/>
          <w:sz w:val="24"/>
          <w:szCs w:val="24"/>
          <w:lang w:val="ru"/>
        </w:rPr>
        <w:t xml:space="preserve"> </w:t>
      </w:r>
      <w:bookmarkEnd w:id="5"/>
      <w:r w:rsidRPr="006E6DF3">
        <w:rPr>
          <w:b/>
          <w:bCs/>
          <w:i/>
          <w:iCs/>
          <w:sz w:val="24"/>
          <w:szCs w:val="24"/>
          <w:lang w:val="ru"/>
        </w:rPr>
        <w:t>для всех цветных тканей? (шелк, шерсть, синтетика, нейлон, спортивная одежда и т. д.)?</w:t>
      </w:r>
    </w:p>
    <w:p w14:paraId="674D42E3" w14:textId="46FEF995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1C0C2E" w:rsidRPr="001C0C2E">
        <w:rPr>
          <w:sz w:val="24"/>
          <w:szCs w:val="24"/>
          <w:lang w:val="ru"/>
        </w:rPr>
        <w:t xml:space="preserve">SA8™ Концентрированное жидкое средство для стирки цветного и чёрного белья </w:t>
      </w:r>
      <w:r>
        <w:rPr>
          <w:sz w:val="24"/>
          <w:szCs w:val="24"/>
          <w:lang w:val="ru"/>
        </w:rPr>
        <w:t>— очень мягкое моющее средство, и его можно исп</w:t>
      </w:r>
      <w:r w:rsidR="007846A0">
        <w:rPr>
          <w:sz w:val="24"/>
          <w:szCs w:val="24"/>
          <w:lang w:val="ru"/>
        </w:rPr>
        <w:t>ользовать при стирке почти всех типов тканей, подлежащих стирке</w:t>
      </w:r>
      <w:r>
        <w:rPr>
          <w:sz w:val="24"/>
          <w:szCs w:val="24"/>
          <w:lang w:val="ru"/>
        </w:rPr>
        <w:t>.  Тем не менее ш</w:t>
      </w:r>
      <w:r w:rsidR="0004396B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 xml:space="preserve">лк и шерстяные волокна могут </w:t>
      </w:r>
      <w:r w:rsidR="008D1A28">
        <w:rPr>
          <w:sz w:val="24"/>
          <w:szCs w:val="24"/>
          <w:lang w:val="ru"/>
        </w:rPr>
        <w:t>истончиться</w:t>
      </w:r>
      <w:r>
        <w:rPr>
          <w:sz w:val="24"/>
          <w:szCs w:val="24"/>
          <w:lang w:val="ru"/>
        </w:rPr>
        <w:t xml:space="preserve"> при стирке средством с содержанием энзимов.  Поэтому мы рекомендуем использовать </w:t>
      </w:r>
      <w:r w:rsidR="00212F43" w:rsidRPr="00212F43">
        <w:rPr>
          <w:sz w:val="24"/>
          <w:szCs w:val="24"/>
          <w:lang w:val="ru"/>
        </w:rPr>
        <w:t xml:space="preserve">SA8™ Концентрированное жидкое средство для стирки мягкого действия </w:t>
      </w:r>
      <w:r>
        <w:rPr>
          <w:sz w:val="24"/>
          <w:szCs w:val="24"/>
          <w:lang w:val="ru"/>
        </w:rPr>
        <w:t xml:space="preserve">— </w:t>
      </w:r>
      <w:r w:rsidR="008D1A28">
        <w:rPr>
          <w:sz w:val="24"/>
          <w:szCs w:val="24"/>
          <w:lang w:val="ru"/>
        </w:rPr>
        <w:t>оно не содержит</w:t>
      </w:r>
      <w:r>
        <w:rPr>
          <w:sz w:val="24"/>
          <w:szCs w:val="24"/>
          <w:lang w:val="ru"/>
        </w:rPr>
        <w:t xml:space="preserve"> энзимов</w:t>
      </w:r>
      <w:r w:rsidR="008D1A28">
        <w:rPr>
          <w:sz w:val="24"/>
          <w:szCs w:val="24"/>
          <w:lang w:val="ru"/>
        </w:rPr>
        <w:t xml:space="preserve"> и</w:t>
      </w:r>
      <w:r>
        <w:rPr>
          <w:sz w:val="24"/>
          <w:szCs w:val="24"/>
          <w:lang w:val="ru"/>
        </w:rPr>
        <w:t xml:space="preserve"> специально разработано для </w:t>
      </w:r>
      <w:r w:rsidR="007846A0">
        <w:rPr>
          <w:sz w:val="24"/>
          <w:szCs w:val="24"/>
          <w:lang w:val="ru"/>
        </w:rPr>
        <w:t>ухода за</w:t>
      </w:r>
      <w:r>
        <w:rPr>
          <w:sz w:val="24"/>
          <w:szCs w:val="24"/>
          <w:lang w:val="ru"/>
        </w:rPr>
        <w:t xml:space="preserve"> таки</w:t>
      </w:r>
      <w:r w:rsidR="007846A0">
        <w:rPr>
          <w:sz w:val="24"/>
          <w:szCs w:val="24"/>
          <w:lang w:val="ru"/>
        </w:rPr>
        <w:t>ми</w:t>
      </w:r>
      <w:r>
        <w:rPr>
          <w:sz w:val="24"/>
          <w:szCs w:val="24"/>
          <w:lang w:val="ru"/>
        </w:rPr>
        <w:t xml:space="preserve"> тип</w:t>
      </w:r>
      <w:r w:rsidR="007846A0">
        <w:rPr>
          <w:sz w:val="24"/>
          <w:szCs w:val="24"/>
          <w:lang w:val="ru"/>
        </w:rPr>
        <w:t>ами</w:t>
      </w:r>
      <w:r>
        <w:rPr>
          <w:sz w:val="24"/>
          <w:szCs w:val="24"/>
          <w:lang w:val="ru"/>
        </w:rPr>
        <w:t xml:space="preserve"> ткан</w:t>
      </w:r>
      <w:r w:rsidR="007846A0">
        <w:rPr>
          <w:sz w:val="24"/>
          <w:szCs w:val="24"/>
          <w:lang w:val="ru"/>
        </w:rPr>
        <w:t>ей</w:t>
      </w:r>
      <w:r>
        <w:rPr>
          <w:sz w:val="24"/>
          <w:szCs w:val="24"/>
          <w:lang w:val="ru"/>
        </w:rPr>
        <w:t xml:space="preserve">.  </w:t>
      </w:r>
    </w:p>
    <w:p w14:paraId="1A0BFA53" w14:textId="3BD8E793" w:rsidR="00C40F9E" w:rsidRPr="00FF6516" w:rsidRDefault="001C0C2E" w:rsidP="00073714">
      <w:pPr>
        <w:ind w:left="360"/>
        <w:jc w:val="both"/>
        <w:rPr>
          <w:sz w:val="24"/>
          <w:szCs w:val="24"/>
          <w:lang w:val="ru-RU"/>
        </w:rPr>
      </w:pPr>
      <w:r w:rsidRPr="001C0C2E">
        <w:rPr>
          <w:sz w:val="24"/>
          <w:szCs w:val="24"/>
          <w:lang w:val="ru"/>
        </w:rPr>
        <w:t xml:space="preserve">SA8™ Концентрированное жидкое средство для стирки цветного и чёрного белья </w:t>
      </w:r>
      <w:r w:rsidR="0047107B">
        <w:rPr>
          <w:sz w:val="24"/>
          <w:szCs w:val="24"/>
          <w:lang w:val="ru"/>
        </w:rPr>
        <w:t>лучше всего работает при стирке цветных и ч</w:t>
      </w:r>
      <w:r w:rsidR="0004396B">
        <w:rPr>
          <w:sz w:val="24"/>
          <w:szCs w:val="24"/>
          <w:lang w:val="ru"/>
        </w:rPr>
        <w:t>ё</w:t>
      </w:r>
      <w:r w:rsidR="0047107B">
        <w:rPr>
          <w:sz w:val="24"/>
          <w:szCs w:val="24"/>
          <w:lang w:val="ru"/>
        </w:rPr>
        <w:t xml:space="preserve">рных вещей, особенно </w:t>
      </w:r>
      <w:r w:rsidR="006E1306">
        <w:rPr>
          <w:sz w:val="24"/>
          <w:szCs w:val="24"/>
          <w:lang w:val="ru"/>
        </w:rPr>
        <w:t>хлопчатобумажных</w:t>
      </w:r>
      <w:r w:rsidR="0047107B">
        <w:rPr>
          <w:sz w:val="24"/>
          <w:szCs w:val="24"/>
          <w:lang w:val="ru"/>
        </w:rPr>
        <w:t xml:space="preserve">.  Как всегда, мы советуем следовать рекомендациям производителя по стирке.  </w:t>
      </w:r>
    </w:p>
    <w:p w14:paraId="361FE442" w14:textId="7367DC6F" w:rsidR="00BA7197" w:rsidRPr="00FF6516" w:rsidRDefault="0047107B" w:rsidP="00073714">
      <w:pPr>
        <w:jc w:val="both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Можно ли использовать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™ Концентрированное жидкое средство для стирки цветного и чёрного белья </w:t>
      </w:r>
      <w:r>
        <w:rPr>
          <w:b/>
          <w:bCs/>
          <w:i/>
          <w:iCs/>
          <w:sz w:val="24"/>
          <w:szCs w:val="24"/>
          <w:lang w:val="ru"/>
        </w:rPr>
        <w:t xml:space="preserve">для стирки деликатных тканей? Можно ли использовать его вместо </w:t>
      </w:r>
      <w:r w:rsidR="007C6428" w:rsidRPr="007C6428">
        <w:rPr>
          <w:b/>
          <w:bCs/>
          <w:i/>
          <w:iCs/>
          <w:sz w:val="24"/>
          <w:szCs w:val="24"/>
          <w:lang w:val="ru"/>
        </w:rPr>
        <w:t>SA8™ Концентрированно</w:t>
      </w:r>
      <w:r w:rsidR="00094421">
        <w:rPr>
          <w:b/>
          <w:bCs/>
          <w:i/>
          <w:iCs/>
          <w:sz w:val="24"/>
          <w:szCs w:val="24"/>
          <w:lang w:val="ru"/>
        </w:rPr>
        <w:t>го</w:t>
      </w:r>
      <w:r w:rsidR="007C6428" w:rsidRPr="007C6428">
        <w:rPr>
          <w:b/>
          <w:bCs/>
          <w:i/>
          <w:iCs/>
          <w:sz w:val="24"/>
          <w:szCs w:val="24"/>
          <w:lang w:val="ru"/>
        </w:rPr>
        <w:t xml:space="preserve"> жидко</w:t>
      </w:r>
      <w:r w:rsidR="00094421">
        <w:rPr>
          <w:b/>
          <w:bCs/>
          <w:i/>
          <w:iCs/>
          <w:sz w:val="24"/>
          <w:szCs w:val="24"/>
          <w:lang w:val="ru"/>
        </w:rPr>
        <w:t>го</w:t>
      </w:r>
      <w:r w:rsidR="007C6428" w:rsidRPr="007C6428">
        <w:rPr>
          <w:b/>
          <w:bCs/>
          <w:i/>
          <w:iCs/>
          <w:sz w:val="24"/>
          <w:szCs w:val="24"/>
          <w:lang w:val="ru"/>
        </w:rPr>
        <w:t xml:space="preserve"> средств</w:t>
      </w:r>
      <w:r w:rsidR="00094421">
        <w:rPr>
          <w:b/>
          <w:bCs/>
          <w:i/>
          <w:iCs/>
          <w:sz w:val="24"/>
          <w:szCs w:val="24"/>
          <w:lang w:val="ru"/>
        </w:rPr>
        <w:t>а</w:t>
      </w:r>
      <w:r w:rsidR="007C6428" w:rsidRPr="007C6428">
        <w:rPr>
          <w:b/>
          <w:bCs/>
          <w:i/>
          <w:iCs/>
          <w:sz w:val="24"/>
          <w:szCs w:val="24"/>
          <w:lang w:val="ru"/>
        </w:rPr>
        <w:t xml:space="preserve"> для стирки мягкого действия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00848A8D" w14:textId="28631AF2" w:rsidR="00BA7197" w:rsidRPr="00FF6516" w:rsidRDefault="0047107B" w:rsidP="00073714">
      <w:pPr>
        <w:ind w:left="426" w:hanging="66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"/>
        </w:rPr>
        <w:t>Ответ.</w:t>
      </w:r>
      <w:r>
        <w:rPr>
          <w:i/>
          <w:iCs/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 xml:space="preserve">Хотя </w:t>
      </w:r>
      <w:r w:rsidR="001C0C2E" w:rsidRPr="001C0C2E">
        <w:rPr>
          <w:sz w:val="24"/>
          <w:szCs w:val="24"/>
          <w:lang w:val="ru"/>
        </w:rPr>
        <w:t xml:space="preserve">SA8™ Концентрированное жидкое средство для стирки цветного и чёрного белья </w:t>
      </w:r>
      <w:r>
        <w:rPr>
          <w:sz w:val="24"/>
          <w:szCs w:val="24"/>
          <w:lang w:val="ru"/>
        </w:rPr>
        <w:t xml:space="preserve">бережно воздействует на одежду, </w:t>
      </w:r>
      <w:r w:rsidR="007C6428" w:rsidRPr="007C6428">
        <w:rPr>
          <w:sz w:val="24"/>
          <w:szCs w:val="24"/>
          <w:lang w:val="ru"/>
        </w:rPr>
        <w:t xml:space="preserve">SA8™ Концентрированное жидкое средство для стирки мягкого действия </w:t>
      </w:r>
      <w:r w:rsidR="00647A1C">
        <w:rPr>
          <w:sz w:val="24"/>
          <w:szCs w:val="24"/>
          <w:lang w:val="ru"/>
        </w:rPr>
        <w:t xml:space="preserve">наиболее </w:t>
      </w:r>
      <w:r>
        <w:rPr>
          <w:sz w:val="24"/>
          <w:szCs w:val="24"/>
          <w:lang w:val="ru"/>
        </w:rPr>
        <w:t>предпочтителен для стирки таких тканей, как стиркопрочный ш</w:t>
      </w:r>
      <w:r w:rsidR="00A2262D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>лк и шерсть.</w:t>
      </w:r>
    </w:p>
    <w:p w14:paraId="50ED9B6F" w14:textId="5C69C2B5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Каким </w:t>
      </w:r>
      <w:r w:rsidR="00D54346">
        <w:rPr>
          <w:b/>
          <w:bCs/>
          <w:i/>
          <w:iCs/>
          <w:sz w:val="24"/>
          <w:szCs w:val="24"/>
          <w:lang w:val="ru"/>
        </w:rPr>
        <w:t>потребностям</w:t>
      </w:r>
      <w:r>
        <w:rPr>
          <w:b/>
          <w:bCs/>
          <w:i/>
          <w:iCs/>
          <w:sz w:val="24"/>
          <w:szCs w:val="24"/>
          <w:lang w:val="ru"/>
        </w:rPr>
        <w:t xml:space="preserve"> </w:t>
      </w:r>
      <w:r w:rsidR="00D54346">
        <w:rPr>
          <w:b/>
          <w:bCs/>
          <w:i/>
          <w:iCs/>
          <w:sz w:val="24"/>
          <w:szCs w:val="24"/>
          <w:lang w:val="ru"/>
        </w:rPr>
        <w:t>отвечает</w:t>
      </w:r>
      <w:r>
        <w:rPr>
          <w:b/>
          <w:bCs/>
          <w:i/>
          <w:iCs/>
          <w:sz w:val="24"/>
          <w:szCs w:val="24"/>
          <w:lang w:val="ru"/>
        </w:rPr>
        <w:t xml:space="preserve">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>
        <w:rPr>
          <w:b/>
          <w:bCs/>
          <w:i/>
          <w:iCs/>
          <w:sz w:val="24"/>
          <w:szCs w:val="24"/>
          <w:lang w:val="ru"/>
        </w:rPr>
        <w:t xml:space="preserve">? </w:t>
      </w:r>
      <w:r w:rsidR="00D54346">
        <w:rPr>
          <w:b/>
          <w:bCs/>
          <w:i/>
          <w:iCs/>
          <w:sz w:val="24"/>
          <w:szCs w:val="24"/>
          <w:lang w:val="ru"/>
        </w:rPr>
        <w:t>С чем было связано его появление на рынке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4670CD1C" w14:textId="41A8D5DC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Кто не сталкивался с тем, что его любимая цветная вещь потеряла первоначальный вид за </w:t>
      </w:r>
      <w:r w:rsidR="00BE41EA">
        <w:rPr>
          <w:sz w:val="24"/>
          <w:szCs w:val="24"/>
          <w:lang w:val="ru"/>
        </w:rPr>
        <w:t>относите</w:t>
      </w:r>
      <w:r>
        <w:rPr>
          <w:sz w:val="24"/>
          <w:szCs w:val="24"/>
          <w:lang w:val="ru"/>
        </w:rPr>
        <w:t xml:space="preserve">льно короткий срок?  </w:t>
      </w:r>
      <w:r w:rsidR="00D54346" w:rsidRPr="00D54346">
        <w:rPr>
          <w:sz w:val="24"/>
          <w:szCs w:val="24"/>
          <w:lang w:val="ru"/>
        </w:rPr>
        <w:t xml:space="preserve">Внезапно она становится блеклой и выцветшей. </w:t>
      </w:r>
      <w:r>
        <w:rPr>
          <w:sz w:val="24"/>
          <w:szCs w:val="24"/>
          <w:lang w:val="ru"/>
        </w:rPr>
        <w:t xml:space="preserve">  </w:t>
      </w:r>
    </w:p>
    <w:p w14:paraId="70799891" w14:textId="4CD2F8B6" w:rsidR="00C40F9E" w:rsidRPr="00FF6516" w:rsidRDefault="001C0C2E" w:rsidP="00073714">
      <w:pPr>
        <w:ind w:left="360"/>
        <w:jc w:val="both"/>
        <w:rPr>
          <w:sz w:val="24"/>
          <w:szCs w:val="24"/>
          <w:lang w:val="ru-RU"/>
        </w:rPr>
      </w:pPr>
      <w:r w:rsidRPr="001C0C2E">
        <w:rPr>
          <w:sz w:val="24"/>
          <w:szCs w:val="24"/>
          <w:lang w:val="ru"/>
        </w:rPr>
        <w:t xml:space="preserve">SA8™ Концентрированное жидкое средство для стирки цветного и чёрного белья </w:t>
      </w:r>
      <w:r w:rsidR="0047107B">
        <w:rPr>
          <w:sz w:val="24"/>
          <w:szCs w:val="24"/>
          <w:lang w:val="ru"/>
        </w:rPr>
        <w:t>разработан</w:t>
      </w:r>
      <w:r w:rsidR="00D54346">
        <w:rPr>
          <w:sz w:val="24"/>
          <w:szCs w:val="24"/>
          <w:lang w:val="ru"/>
        </w:rPr>
        <w:t>о</w:t>
      </w:r>
      <w:r w:rsidR="0047107B">
        <w:rPr>
          <w:sz w:val="24"/>
          <w:szCs w:val="24"/>
          <w:lang w:val="ru"/>
        </w:rPr>
        <w:t xml:space="preserve"> специально, чтобы ваши цветные и ч</w:t>
      </w:r>
      <w:r w:rsidR="00A2262D">
        <w:rPr>
          <w:sz w:val="24"/>
          <w:szCs w:val="24"/>
          <w:lang w:val="ru"/>
        </w:rPr>
        <w:t>ё</w:t>
      </w:r>
      <w:r w:rsidR="0047107B">
        <w:rPr>
          <w:sz w:val="24"/>
          <w:szCs w:val="24"/>
          <w:lang w:val="ru"/>
        </w:rPr>
        <w:t>рные вещи выглядели как новые. Вам больше не прид</w:t>
      </w:r>
      <w:r w:rsidR="00A2262D">
        <w:rPr>
          <w:sz w:val="24"/>
          <w:szCs w:val="24"/>
          <w:lang w:val="ru"/>
        </w:rPr>
        <w:t>ё</w:t>
      </w:r>
      <w:r w:rsidR="0047107B">
        <w:rPr>
          <w:sz w:val="24"/>
          <w:szCs w:val="24"/>
          <w:lang w:val="ru"/>
        </w:rPr>
        <w:t xml:space="preserve">тся беспокоиться о том, что при стирке ваши любимые вещи потеряют интенсивность цвета и утратят первоначальный вид.  </w:t>
      </w:r>
    </w:p>
    <w:p w14:paraId="167828C5" w14:textId="2928B8DC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>ВОПРОС. Как</w:t>
      </w:r>
      <w:r w:rsidR="00001C55">
        <w:rPr>
          <w:b/>
          <w:bCs/>
          <w:i/>
          <w:iCs/>
          <w:sz w:val="24"/>
          <w:szCs w:val="24"/>
          <w:lang w:val="ru"/>
        </w:rPr>
        <w:t>ие основные преимущества</w:t>
      </w:r>
      <w:r w:rsidR="006D4790">
        <w:rPr>
          <w:b/>
          <w:bCs/>
          <w:i/>
          <w:iCs/>
          <w:sz w:val="24"/>
          <w:szCs w:val="24"/>
          <w:lang w:val="ru"/>
        </w:rPr>
        <w:t xml:space="preserve"> у</w:t>
      </w:r>
      <w:r>
        <w:rPr>
          <w:b/>
          <w:bCs/>
          <w:i/>
          <w:iCs/>
          <w:sz w:val="24"/>
          <w:szCs w:val="24"/>
          <w:lang w:val="ru"/>
        </w:rPr>
        <w:t xml:space="preserve">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</w:t>
      </w:r>
      <w:r w:rsidR="007B55AD">
        <w:rPr>
          <w:b/>
          <w:bCs/>
          <w:i/>
          <w:iCs/>
          <w:sz w:val="24"/>
          <w:szCs w:val="24"/>
          <w:lang w:val="ru"/>
        </w:rPr>
        <w:t>го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жидко</w:t>
      </w:r>
      <w:r w:rsidR="007B55AD">
        <w:rPr>
          <w:b/>
          <w:bCs/>
          <w:i/>
          <w:iCs/>
          <w:sz w:val="24"/>
          <w:szCs w:val="24"/>
          <w:lang w:val="ru"/>
        </w:rPr>
        <w:t>го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средств</w:t>
      </w:r>
      <w:r w:rsidR="007B55AD">
        <w:rPr>
          <w:b/>
          <w:bCs/>
          <w:i/>
          <w:iCs/>
          <w:sz w:val="24"/>
          <w:szCs w:val="24"/>
          <w:lang w:val="ru"/>
        </w:rPr>
        <w:t>а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для стирки цветного и чёрного белья</w:t>
      </w:r>
      <w:r w:rsidR="00001C55">
        <w:rPr>
          <w:b/>
          <w:bCs/>
          <w:i/>
          <w:iCs/>
          <w:sz w:val="24"/>
          <w:szCs w:val="24"/>
          <w:lang w:val="ru"/>
        </w:rPr>
        <w:t xml:space="preserve"> по сравнению с другими продуктами, представленными на рынке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1AC0D174" w14:textId="072FCE49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1C0C2E" w:rsidRPr="001C0C2E">
        <w:rPr>
          <w:sz w:val="24"/>
          <w:szCs w:val="24"/>
          <w:lang w:val="ru"/>
        </w:rPr>
        <w:t xml:space="preserve">SA8™ Концентрированное жидкое средство для стирки цветного и чёрного белья </w:t>
      </w:r>
      <w:r w:rsidR="00FF5B5E">
        <w:rPr>
          <w:sz w:val="24"/>
          <w:szCs w:val="24"/>
          <w:lang w:val="ru"/>
        </w:rPr>
        <w:t xml:space="preserve">было </w:t>
      </w:r>
      <w:r>
        <w:rPr>
          <w:sz w:val="24"/>
          <w:szCs w:val="24"/>
          <w:lang w:val="ru"/>
        </w:rPr>
        <w:t xml:space="preserve">разработано специально, чтобы </w:t>
      </w:r>
      <w:r w:rsidR="007B55AD">
        <w:rPr>
          <w:sz w:val="24"/>
          <w:szCs w:val="24"/>
          <w:lang w:val="ru"/>
        </w:rPr>
        <w:t xml:space="preserve">надолго сохранить </w:t>
      </w:r>
      <w:r w:rsidR="00FF5B5E">
        <w:rPr>
          <w:sz w:val="24"/>
          <w:szCs w:val="24"/>
          <w:lang w:val="ru"/>
        </w:rPr>
        <w:t xml:space="preserve">ваши </w:t>
      </w:r>
      <w:r>
        <w:rPr>
          <w:sz w:val="24"/>
          <w:szCs w:val="24"/>
          <w:lang w:val="ru"/>
        </w:rPr>
        <w:t>цветные и ч</w:t>
      </w:r>
      <w:r w:rsidR="00A2262D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 xml:space="preserve">рные вещи в первоначальном виде.  </w:t>
      </w:r>
    </w:p>
    <w:p w14:paraId="72301858" w14:textId="601A1B88" w:rsidR="00C40F9E" w:rsidRPr="00FF6516" w:rsidRDefault="007B55AD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Превосходная </w:t>
      </w:r>
      <w:r w:rsidR="0047107B">
        <w:rPr>
          <w:sz w:val="24"/>
          <w:szCs w:val="24"/>
          <w:lang w:val="ru"/>
        </w:rPr>
        <w:t xml:space="preserve">технология защиты цвета </w:t>
      </w:r>
      <w:r>
        <w:rPr>
          <w:sz w:val="24"/>
          <w:szCs w:val="24"/>
          <w:lang w:val="ru"/>
        </w:rPr>
        <w:t xml:space="preserve">удерживает красящие пигменты внутри ткани, </w:t>
      </w:r>
      <w:r w:rsidRPr="007B55AD">
        <w:rPr>
          <w:sz w:val="24"/>
          <w:szCs w:val="24"/>
          <w:lang w:val="ru"/>
        </w:rPr>
        <w:t>препятствуя выцветанию и переносу красителей на другие ткани</w:t>
      </w:r>
      <w:r w:rsidR="0047107B">
        <w:rPr>
          <w:sz w:val="24"/>
          <w:szCs w:val="24"/>
          <w:lang w:val="ru"/>
        </w:rPr>
        <w:t xml:space="preserve">.  </w:t>
      </w:r>
      <w:r w:rsidRPr="007B55AD">
        <w:rPr>
          <w:sz w:val="24"/>
          <w:szCs w:val="24"/>
          <w:lang w:val="ru"/>
        </w:rPr>
        <w:t xml:space="preserve">Применение данного средства позволяет предотвратить ворсистость и блеклый вид хлопчатобумажных тканей, благодаря устранению микрофибрилл (ворсинок, которые приводят к образованию катышек) </w:t>
      </w:r>
      <w:r w:rsidR="005D2D54">
        <w:rPr>
          <w:sz w:val="24"/>
          <w:szCs w:val="24"/>
          <w:lang w:val="ru"/>
        </w:rPr>
        <w:t>специальными энзимами</w:t>
      </w:r>
      <w:r w:rsidRPr="007B55AD">
        <w:rPr>
          <w:sz w:val="24"/>
          <w:szCs w:val="24"/>
          <w:lang w:val="ru"/>
        </w:rPr>
        <w:t>.</w:t>
      </w:r>
    </w:p>
    <w:p w14:paraId="3A22D391" w14:textId="38FC294D" w:rsidR="00C40F9E" w:rsidRPr="007B55AD" w:rsidRDefault="001C0C2E" w:rsidP="00073714">
      <w:pPr>
        <w:ind w:left="360"/>
        <w:jc w:val="both"/>
        <w:rPr>
          <w:sz w:val="24"/>
          <w:szCs w:val="24"/>
          <w:lang w:val="ru-RU"/>
        </w:rPr>
      </w:pPr>
      <w:r w:rsidRPr="001C0C2E">
        <w:rPr>
          <w:sz w:val="24"/>
          <w:szCs w:val="24"/>
          <w:lang w:val="ru"/>
        </w:rPr>
        <w:lastRenderedPageBreak/>
        <w:t>SA8™ Концентрированное жидкое средство для стирки цветного и чёрного белья</w:t>
      </w:r>
      <w:r w:rsidR="007B55AD">
        <w:rPr>
          <w:sz w:val="24"/>
          <w:szCs w:val="24"/>
          <w:lang w:val="ru"/>
        </w:rPr>
        <w:t>,</w:t>
      </w:r>
      <w:r w:rsidRPr="001C0C2E">
        <w:rPr>
          <w:sz w:val="24"/>
          <w:szCs w:val="24"/>
          <w:lang w:val="ru"/>
        </w:rPr>
        <w:t xml:space="preserve"> </w:t>
      </w:r>
      <w:r w:rsidR="007B55AD" w:rsidRPr="007B55AD">
        <w:rPr>
          <w:sz w:val="24"/>
          <w:szCs w:val="24"/>
          <w:lang w:val="ru"/>
        </w:rPr>
        <w:t>как и другие средства Amway Home, содержит комплекс BIOQUEST FORMULA™. Это служит подтверждением того, что оно является концентрированным, прошло дерматологическое тестирование и является биоразлагаемым.</w:t>
      </w:r>
    </w:p>
    <w:p w14:paraId="5FD5937D" w14:textId="3FBD3140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Какие активные </w:t>
      </w:r>
      <w:r w:rsidR="007B55AD">
        <w:rPr>
          <w:b/>
          <w:bCs/>
          <w:i/>
          <w:iCs/>
          <w:sz w:val="24"/>
          <w:szCs w:val="24"/>
          <w:lang w:val="ru"/>
        </w:rPr>
        <w:t>ингредиенты</w:t>
      </w:r>
      <w:r>
        <w:rPr>
          <w:b/>
          <w:bCs/>
          <w:i/>
          <w:iCs/>
          <w:sz w:val="24"/>
          <w:szCs w:val="24"/>
          <w:lang w:val="ru"/>
        </w:rPr>
        <w:t xml:space="preserve"> входят в состав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1F87FCB3" w14:textId="68D931BC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1C0C2E" w:rsidRPr="001C0C2E">
        <w:rPr>
          <w:sz w:val="24"/>
          <w:szCs w:val="24"/>
          <w:lang w:val="ru"/>
        </w:rPr>
        <w:t xml:space="preserve">SA8™ Концентрированное жидкое средство для стирки цветного и чёрного белья </w:t>
      </w:r>
      <w:r>
        <w:rPr>
          <w:sz w:val="24"/>
          <w:szCs w:val="24"/>
          <w:lang w:val="ru"/>
        </w:rPr>
        <w:t xml:space="preserve">содержит специальный полимер, </w:t>
      </w:r>
      <w:r w:rsidR="007B55AD" w:rsidRPr="007B55AD">
        <w:rPr>
          <w:sz w:val="24"/>
          <w:szCs w:val="24"/>
          <w:lang w:val="ru"/>
        </w:rPr>
        <w:t>который удерживает красители внутри ткани и препятствует их переносу на другие ткани во время стирки.</w:t>
      </w:r>
      <w:r>
        <w:rPr>
          <w:sz w:val="24"/>
          <w:szCs w:val="24"/>
          <w:lang w:val="ru"/>
        </w:rPr>
        <w:t xml:space="preserve"> Кроме того, </w:t>
      </w:r>
      <w:r w:rsidR="007B55AD">
        <w:rPr>
          <w:sz w:val="24"/>
          <w:szCs w:val="24"/>
          <w:lang w:val="ru"/>
        </w:rPr>
        <w:t xml:space="preserve">в состав </w:t>
      </w:r>
      <w:r w:rsidR="001C0C2E" w:rsidRPr="001C0C2E">
        <w:rPr>
          <w:sz w:val="24"/>
          <w:szCs w:val="24"/>
          <w:lang w:val="ru"/>
        </w:rPr>
        <w:t>SA8™ Концентрированно</w:t>
      </w:r>
      <w:r w:rsidR="007B55AD">
        <w:rPr>
          <w:sz w:val="24"/>
          <w:szCs w:val="24"/>
          <w:lang w:val="ru"/>
        </w:rPr>
        <w:t>го</w:t>
      </w:r>
      <w:r w:rsidR="001C0C2E" w:rsidRPr="001C0C2E">
        <w:rPr>
          <w:sz w:val="24"/>
          <w:szCs w:val="24"/>
          <w:lang w:val="ru"/>
        </w:rPr>
        <w:t xml:space="preserve"> жидко</w:t>
      </w:r>
      <w:r w:rsidR="007B55AD">
        <w:rPr>
          <w:sz w:val="24"/>
          <w:szCs w:val="24"/>
          <w:lang w:val="ru"/>
        </w:rPr>
        <w:t>го</w:t>
      </w:r>
      <w:r w:rsidR="001C0C2E" w:rsidRPr="001C0C2E">
        <w:rPr>
          <w:sz w:val="24"/>
          <w:szCs w:val="24"/>
          <w:lang w:val="ru"/>
        </w:rPr>
        <w:t xml:space="preserve"> средств</w:t>
      </w:r>
      <w:r w:rsidR="007B55AD">
        <w:rPr>
          <w:sz w:val="24"/>
          <w:szCs w:val="24"/>
          <w:lang w:val="ru"/>
        </w:rPr>
        <w:t>а</w:t>
      </w:r>
      <w:r w:rsidR="001C0C2E" w:rsidRPr="001C0C2E">
        <w:rPr>
          <w:sz w:val="24"/>
          <w:szCs w:val="24"/>
          <w:lang w:val="ru"/>
        </w:rPr>
        <w:t xml:space="preserve"> для стирки цветного и чёрного белья </w:t>
      </w:r>
      <w:r w:rsidR="007B55AD" w:rsidRPr="007B55AD">
        <w:rPr>
          <w:sz w:val="24"/>
          <w:szCs w:val="24"/>
          <w:lang w:val="ru"/>
        </w:rPr>
        <w:t>входит фермент (целлюлаза), предотвращающий появление крошечных микрофибрилл, которые со временем образуются на хлопчатобумажных вещах. В результате чего ткань сохраняет свой первоначальный цвет, а поношенный хлопок может со временем даже восстановить былую яркость.</w:t>
      </w:r>
    </w:p>
    <w:p w14:paraId="2CCB2B6C" w14:textId="156F0AC3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F87A05" w:rsidRPr="00F87A05">
        <w:rPr>
          <w:b/>
          <w:bCs/>
          <w:i/>
          <w:iCs/>
          <w:sz w:val="24"/>
          <w:szCs w:val="24"/>
          <w:lang w:val="ru"/>
        </w:rPr>
        <w:t xml:space="preserve">Возможно ли использование </w:t>
      </w:r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™ Концентрированно</w:t>
      </w:r>
      <w:r w:rsidR="00CF78D7">
        <w:rPr>
          <w:b/>
          <w:bCs/>
          <w:i/>
          <w:iCs/>
          <w:sz w:val="24"/>
          <w:szCs w:val="24"/>
          <w:lang w:val="ru"/>
        </w:rPr>
        <w:t>го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жидко</w:t>
      </w:r>
      <w:r w:rsidR="00CF78D7">
        <w:rPr>
          <w:b/>
          <w:bCs/>
          <w:i/>
          <w:iCs/>
          <w:sz w:val="24"/>
          <w:szCs w:val="24"/>
          <w:lang w:val="ru"/>
        </w:rPr>
        <w:t>го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средств</w:t>
      </w:r>
      <w:r w:rsidR="00CF78D7">
        <w:rPr>
          <w:b/>
          <w:bCs/>
          <w:i/>
          <w:iCs/>
          <w:sz w:val="24"/>
          <w:szCs w:val="24"/>
          <w:lang w:val="ru"/>
        </w:rPr>
        <w:t>а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 для стирки цветного и чёрного белья </w:t>
      </w:r>
      <w:r w:rsidR="00F87A05" w:rsidRPr="00F87A05">
        <w:rPr>
          <w:b/>
          <w:bCs/>
          <w:i/>
          <w:iCs/>
          <w:sz w:val="24"/>
          <w:szCs w:val="24"/>
          <w:lang w:val="ru"/>
        </w:rPr>
        <w:t>для разноцветных вещей, например, блузки в ч</w:t>
      </w:r>
      <w:r w:rsidR="00A2262D">
        <w:rPr>
          <w:b/>
          <w:bCs/>
          <w:i/>
          <w:iCs/>
          <w:sz w:val="24"/>
          <w:szCs w:val="24"/>
          <w:lang w:val="ru"/>
        </w:rPr>
        <w:t>ё</w:t>
      </w:r>
      <w:r w:rsidR="00F87A05" w:rsidRPr="00F87A05">
        <w:rPr>
          <w:b/>
          <w:bCs/>
          <w:i/>
          <w:iCs/>
          <w:sz w:val="24"/>
          <w:szCs w:val="24"/>
          <w:lang w:val="ru"/>
        </w:rPr>
        <w:t>рно-белую полоску? Воздействует ли данное средство на белый и другие цвета?</w:t>
      </w:r>
    </w:p>
    <w:p w14:paraId="3B956124" w14:textId="7FC581A4" w:rsidR="004E6D09" w:rsidRDefault="0047107B" w:rsidP="00073714">
      <w:pPr>
        <w:ind w:left="360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Ответ. Конечно,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="004E6D09" w:rsidRPr="004E6D09">
        <w:rPr>
          <w:sz w:val="24"/>
          <w:szCs w:val="24"/>
          <w:lang w:val="ru"/>
        </w:rPr>
        <w:t xml:space="preserve">может использоваться для всех тканей, пригодных для стирки, в том числе и разноцветных. Данное средство содержит специальные ингредиенты, которые предотвращают перенос красителя на другие изделия. Однако будьте внимательны: некоторые производители могут использовать красители, не подходящие для данного вида ткани. В этом случае перенос цвета от одного изделия к другому нельзя будет предотвратить даже с помощью технологии, применяемой в </w:t>
      </w:r>
      <w:r w:rsidR="006D4790" w:rsidRPr="006D4790">
        <w:rPr>
          <w:bCs/>
          <w:iCs/>
          <w:sz w:val="24"/>
          <w:szCs w:val="24"/>
          <w:lang w:val="ru"/>
        </w:rPr>
        <w:t xml:space="preserve">SA8™ </w:t>
      </w:r>
      <w:r w:rsidR="006D4790" w:rsidRPr="006D4790">
        <w:rPr>
          <w:bCs/>
          <w:iCs/>
          <w:sz w:val="24"/>
          <w:szCs w:val="24"/>
          <w:lang w:val="ru"/>
        </w:rPr>
        <w:t>К</w:t>
      </w:r>
      <w:r w:rsidR="004E6D09" w:rsidRPr="004E6D09">
        <w:rPr>
          <w:sz w:val="24"/>
          <w:szCs w:val="24"/>
          <w:lang w:val="ru"/>
        </w:rPr>
        <w:t xml:space="preserve">онцентрированном жидком средстве для стирки </w:t>
      </w:r>
      <w:r w:rsidR="00A2262D">
        <w:rPr>
          <w:sz w:val="24"/>
          <w:szCs w:val="24"/>
          <w:lang w:val="ru"/>
        </w:rPr>
        <w:t>чёр</w:t>
      </w:r>
      <w:r w:rsidR="004E6D09" w:rsidRPr="004E6D09">
        <w:rPr>
          <w:sz w:val="24"/>
          <w:szCs w:val="24"/>
          <w:lang w:val="ru"/>
        </w:rPr>
        <w:t xml:space="preserve">ного белья. Поэтому рекомендуется, по возможности, сортировать и стирать вместе одежду только похожих цветов. А распределение вещей по весу позволит обеспечить оптимальную работу стиральной машины. </w:t>
      </w:r>
    </w:p>
    <w:p w14:paraId="510E971F" w14:textId="7D0DBE80" w:rsidR="00C40F9E" w:rsidRPr="00FF6516" w:rsidRDefault="0047107B" w:rsidP="00073714">
      <w:pPr>
        <w:ind w:left="36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Можно ли использовать </w:t>
      </w:r>
      <w:bookmarkStart w:id="6" w:name="_Hlk30416483"/>
      <w:r w:rsidR="006E6DF3">
        <w:rPr>
          <w:b/>
          <w:bCs/>
          <w:i/>
          <w:iCs/>
          <w:sz w:val="24"/>
          <w:szCs w:val="24"/>
          <w:lang w:val="ru"/>
        </w:rPr>
        <w:t>S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>A</w:t>
      </w:r>
      <w:r w:rsidR="006E6DF3">
        <w:rPr>
          <w:b/>
          <w:bCs/>
          <w:i/>
          <w:iCs/>
          <w:sz w:val="24"/>
          <w:szCs w:val="24"/>
          <w:lang w:val="ru"/>
        </w:rPr>
        <w:t>8</w:t>
      </w:r>
      <w:r w:rsidR="006E6DF3" w:rsidRPr="006E6DF3">
        <w:rPr>
          <w:b/>
          <w:bCs/>
          <w:i/>
          <w:iCs/>
          <w:sz w:val="24"/>
          <w:szCs w:val="24"/>
          <w:lang w:val="ru"/>
        </w:rPr>
        <w:t xml:space="preserve">™ Концентрированное жидкое средство для стирки цветного и чёрного белья </w:t>
      </w:r>
      <w:bookmarkEnd w:id="6"/>
      <w:r w:rsidR="004E6D09" w:rsidRPr="004E6D09">
        <w:rPr>
          <w:b/>
          <w:bCs/>
          <w:i/>
          <w:iCs/>
          <w:sz w:val="24"/>
          <w:szCs w:val="24"/>
          <w:lang w:val="ru"/>
        </w:rPr>
        <w:t>для изделий более светлых оттенков и (или) одежды белого цвета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37C87094" w14:textId="570B749A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bookmarkStart w:id="7" w:name="_Hlk30417319"/>
      <w:r w:rsidR="008438F9" w:rsidRPr="001C0C2E">
        <w:rPr>
          <w:sz w:val="24"/>
          <w:szCs w:val="24"/>
        </w:rPr>
        <w:t>SA</w:t>
      </w:r>
      <w:r w:rsidR="008438F9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bookmarkEnd w:id="7"/>
      <w:r w:rsidR="008438F9">
        <w:rPr>
          <w:sz w:val="24"/>
          <w:szCs w:val="24"/>
          <w:lang w:val="ru"/>
        </w:rPr>
        <w:t xml:space="preserve"> разработано для тканей любого цвета.  </w:t>
      </w:r>
      <w:r w:rsidR="004E6D09">
        <w:rPr>
          <w:sz w:val="24"/>
          <w:szCs w:val="24"/>
          <w:lang w:val="ru"/>
        </w:rPr>
        <w:t xml:space="preserve">В ходе лабораторных испытаний </w:t>
      </w:r>
      <w:r w:rsidR="004E6D09" w:rsidRPr="004E6D09">
        <w:rPr>
          <w:sz w:val="24"/>
          <w:szCs w:val="24"/>
          <w:lang w:val="ru"/>
        </w:rPr>
        <w:t>SA8™ Концентрированно</w:t>
      </w:r>
      <w:r w:rsidR="004E6D09">
        <w:rPr>
          <w:sz w:val="24"/>
          <w:szCs w:val="24"/>
          <w:lang w:val="ru"/>
        </w:rPr>
        <w:t>го</w:t>
      </w:r>
      <w:r w:rsidR="004E6D09" w:rsidRPr="004E6D09">
        <w:rPr>
          <w:sz w:val="24"/>
          <w:szCs w:val="24"/>
          <w:lang w:val="ru"/>
        </w:rPr>
        <w:t xml:space="preserve"> жидко</w:t>
      </w:r>
      <w:r w:rsidR="004E6D09">
        <w:rPr>
          <w:sz w:val="24"/>
          <w:szCs w:val="24"/>
          <w:lang w:val="ru"/>
        </w:rPr>
        <w:t>го</w:t>
      </w:r>
      <w:r w:rsidR="004E6D09" w:rsidRPr="004E6D09">
        <w:rPr>
          <w:sz w:val="24"/>
          <w:szCs w:val="24"/>
          <w:lang w:val="ru"/>
        </w:rPr>
        <w:t xml:space="preserve"> средств</w:t>
      </w:r>
      <w:r w:rsidR="004E6D09">
        <w:rPr>
          <w:sz w:val="24"/>
          <w:szCs w:val="24"/>
          <w:lang w:val="ru"/>
        </w:rPr>
        <w:t>а</w:t>
      </w:r>
      <w:r w:rsidR="004E6D09" w:rsidRPr="004E6D09">
        <w:rPr>
          <w:sz w:val="24"/>
          <w:szCs w:val="24"/>
          <w:lang w:val="ru"/>
        </w:rPr>
        <w:t xml:space="preserve"> для стирки цветного и чёрного б</w:t>
      </w:r>
      <w:r w:rsidR="008438F9">
        <w:rPr>
          <w:sz w:val="24"/>
          <w:szCs w:val="24"/>
          <w:lang w:val="ru"/>
        </w:rPr>
        <w:t>е</w:t>
      </w:r>
      <w:r w:rsidR="004E6D09" w:rsidRPr="004E6D09">
        <w:rPr>
          <w:sz w:val="24"/>
          <w:szCs w:val="24"/>
          <w:lang w:val="ru"/>
        </w:rPr>
        <w:t>лья</w:t>
      </w:r>
      <w:r w:rsidR="004E6D09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 xml:space="preserve"> </w:t>
      </w:r>
      <w:r w:rsidR="004E6D09">
        <w:rPr>
          <w:sz w:val="24"/>
          <w:szCs w:val="24"/>
          <w:lang w:val="ru"/>
        </w:rPr>
        <w:t xml:space="preserve">было </w:t>
      </w:r>
      <w:r>
        <w:rPr>
          <w:sz w:val="24"/>
          <w:szCs w:val="24"/>
          <w:lang w:val="ru"/>
        </w:rPr>
        <w:t>обнаруж</w:t>
      </w:r>
      <w:r w:rsidR="004E6D09">
        <w:rPr>
          <w:sz w:val="24"/>
          <w:szCs w:val="24"/>
          <w:lang w:val="ru"/>
        </w:rPr>
        <w:t>ено</w:t>
      </w:r>
      <w:r>
        <w:rPr>
          <w:sz w:val="24"/>
          <w:szCs w:val="24"/>
          <w:lang w:val="ru"/>
        </w:rPr>
        <w:t xml:space="preserve">, что </w:t>
      </w:r>
      <w:r w:rsidR="004E6D09">
        <w:rPr>
          <w:sz w:val="24"/>
          <w:szCs w:val="24"/>
          <w:lang w:val="ru"/>
        </w:rPr>
        <w:t xml:space="preserve">ткань и цвет </w:t>
      </w:r>
      <w:r>
        <w:rPr>
          <w:sz w:val="24"/>
          <w:szCs w:val="24"/>
          <w:lang w:val="ru"/>
        </w:rPr>
        <w:t>некоторы</w:t>
      </w:r>
      <w:r w:rsidR="008438F9">
        <w:rPr>
          <w:sz w:val="24"/>
          <w:szCs w:val="24"/>
          <w:lang w:val="ru"/>
        </w:rPr>
        <w:t>х</w:t>
      </w:r>
      <w:r>
        <w:rPr>
          <w:sz w:val="24"/>
          <w:szCs w:val="24"/>
          <w:lang w:val="ru"/>
        </w:rPr>
        <w:t xml:space="preserve"> современны</w:t>
      </w:r>
      <w:r w:rsidR="008438F9">
        <w:rPr>
          <w:sz w:val="24"/>
          <w:szCs w:val="24"/>
          <w:lang w:val="ru"/>
        </w:rPr>
        <w:t>х</w:t>
      </w:r>
      <w:r>
        <w:rPr>
          <w:sz w:val="24"/>
          <w:szCs w:val="24"/>
          <w:lang w:val="ru"/>
        </w:rPr>
        <w:t xml:space="preserve"> </w:t>
      </w:r>
      <w:r w:rsidR="008438F9">
        <w:rPr>
          <w:sz w:val="24"/>
          <w:szCs w:val="24"/>
          <w:lang w:val="ru"/>
        </w:rPr>
        <w:t xml:space="preserve"> изделий </w:t>
      </w:r>
      <w:r>
        <w:rPr>
          <w:sz w:val="24"/>
          <w:szCs w:val="24"/>
          <w:lang w:val="ru"/>
        </w:rPr>
        <w:t xml:space="preserve">улучшаются благодаря специальным очищающим средствам, обеспечивающим лучший уход за тканью.  </w:t>
      </w:r>
      <w:r w:rsidR="00AC4BE6" w:rsidRPr="00AC4BE6">
        <w:rPr>
          <w:sz w:val="24"/>
          <w:szCs w:val="24"/>
          <w:lang w:val="ru"/>
        </w:rPr>
        <w:t>Данное средство удерживает красящие пигменты внутри ткани, предотвращая выцветание и перенос красителя на другие ткани. Для сильно загрязн</w:t>
      </w:r>
      <w:r w:rsidR="00423C2E">
        <w:rPr>
          <w:sz w:val="24"/>
          <w:szCs w:val="24"/>
          <w:lang w:val="ru"/>
        </w:rPr>
        <w:t>ё</w:t>
      </w:r>
      <w:r w:rsidR="00AC4BE6" w:rsidRPr="00AC4BE6">
        <w:rPr>
          <w:sz w:val="24"/>
          <w:szCs w:val="24"/>
          <w:lang w:val="ru"/>
        </w:rPr>
        <w:t>нных тканей более светлых оттенков превосходно подойд</w:t>
      </w:r>
      <w:r w:rsidR="008F6F6A">
        <w:rPr>
          <w:sz w:val="24"/>
          <w:szCs w:val="24"/>
          <w:lang w:val="ru"/>
        </w:rPr>
        <w:t>ё</w:t>
      </w:r>
      <w:r w:rsidR="00AC4BE6" w:rsidRPr="00AC4BE6">
        <w:rPr>
          <w:sz w:val="24"/>
          <w:szCs w:val="24"/>
          <w:lang w:val="ru"/>
        </w:rPr>
        <w:t>т SA8™ Жидкое Концентрированное средство для стирки</w:t>
      </w:r>
      <w:r w:rsidR="008F6F6A">
        <w:rPr>
          <w:sz w:val="24"/>
          <w:szCs w:val="24"/>
          <w:lang w:val="ru"/>
        </w:rPr>
        <w:t>.</w:t>
      </w:r>
    </w:p>
    <w:p w14:paraId="5384F602" w14:textId="069C9237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D672CF" w:rsidRPr="00D672CF">
        <w:rPr>
          <w:b/>
          <w:bCs/>
          <w:i/>
          <w:iCs/>
          <w:sz w:val="24"/>
          <w:szCs w:val="24"/>
          <w:lang w:val="ru"/>
        </w:rPr>
        <w:t xml:space="preserve">Существуют ли какие-либо еще способы предотвращения выцветания </w:t>
      </w:r>
      <w:r w:rsidR="00D672CF">
        <w:rPr>
          <w:b/>
          <w:bCs/>
          <w:i/>
          <w:iCs/>
          <w:sz w:val="24"/>
          <w:szCs w:val="24"/>
          <w:lang w:val="ru"/>
        </w:rPr>
        <w:t>цветных</w:t>
      </w:r>
      <w:r w:rsidR="00D672CF" w:rsidRPr="00D672CF">
        <w:rPr>
          <w:b/>
          <w:bCs/>
          <w:i/>
          <w:iCs/>
          <w:sz w:val="24"/>
          <w:szCs w:val="24"/>
          <w:lang w:val="ru"/>
        </w:rPr>
        <w:t xml:space="preserve"> изделий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2EDE9B6C" w14:textId="27D646D8" w:rsidR="00C40F9E" w:rsidRPr="00B30321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lastRenderedPageBreak/>
        <w:t xml:space="preserve">Ответ. </w:t>
      </w:r>
      <w:r w:rsidR="00B30321" w:rsidRPr="00B30321">
        <w:rPr>
          <w:sz w:val="24"/>
          <w:szCs w:val="24"/>
          <w:lang w:val="ru"/>
        </w:rPr>
        <w:t>Помимо использования</w:t>
      </w:r>
      <w:r>
        <w:rPr>
          <w:sz w:val="24"/>
          <w:szCs w:val="24"/>
          <w:lang w:val="ru"/>
        </w:rPr>
        <w:t xml:space="preserve">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</w:t>
      </w:r>
      <w:r w:rsidR="002B5E30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жидко</w:t>
      </w:r>
      <w:r w:rsidR="002B5E30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средств</w:t>
      </w:r>
      <w:r w:rsidR="002B5E30">
        <w:rPr>
          <w:sz w:val="24"/>
          <w:szCs w:val="24"/>
          <w:lang w:val="ru-RU"/>
        </w:rPr>
        <w:t>а</w:t>
      </w:r>
      <w:r w:rsidR="001C0C2E" w:rsidRPr="001C0C2E">
        <w:rPr>
          <w:sz w:val="24"/>
          <w:szCs w:val="24"/>
          <w:lang w:val="ru-RU"/>
        </w:rPr>
        <w:t xml:space="preserve"> для стирки цветного и чёрного белья</w:t>
      </w:r>
      <w:r w:rsidR="00B30321">
        <w:rPr>
          <w:sz w:val="24"/>
          <w:szCs w:val="24"/>
          <w:lang w:val="ru-RU"/>
        </w:rPr>
        <w:t xml:space="preserve"> </w:t>
      </w:r>
      <w:r w:rsidR="00B30321" w:rsidRPr="00B30321">
        <w:rPr>
          <w:sz w:val="24"/>
          <w:szCs w:val="24"/>
          <w:lang w:val="ru"/>
        </w:rPr>
        <w:t xml:space="preserve">можно прибегнуть к дополнительным способам ухода за </w:t>
      </w:r>
      <w:r w:rsidR="001A60B4">
        <w:rPr>
          <w:sz w:val="24"/>
          <w:szCs w:val="24"/>
          <w:lang w:val="ru"/>
        </w:rPr>
        <w:t xml:space="preserve">цветными </w:t>
      </w:r>
      <w:r w:rsidR="00B30321" w:rsidRPr="00B30321">
        <w:rPr>
          <w:sz w:val="24"/>
          <w:szCs w:val="24"/>
          <w:lang w:val="ru"/>
        </w:rPr>
        <w:t xml:space="preserve">изделиями. Не забудьте вывернуть одежду наизнанку перед стиркой - это обеспечит дополнительную защиту, так как при вращении внутри стиральной машины ткани соприкасаются друг с другом. Кроме того, низкая температура и короткий цикл стирки помогают </w:t>
      </w:r>
      <w:r w:rsidR="001A60B4" w:rsidRPr="00B30321">
        <w:rPr>
          <w:sz w:val="24"/>
          <w:szCs w:val="24"/>
          <w:lang w:val="ru"/>
        </w:rPr>
        <w:t>тканям</w:t>
      </w:r>
      <w:r w:rsidR="001A60B4" w:rsidRPr="00B30321">
        <w:rPr>
          <w:sz w:val="24"/>
          <w:szCs w:val="24"/>
          <w:lang w:val="ru"/>
        </w:rPr>
        <w:t xml:space="preserve"> </w:t>
      </w:r>
      <w:r w:rsidR="00B30321" w:rsidRPr="00B30321">
        <w:rPr>
          <w:sz w:val="24"/>
          <w:szCs w:val="24"/>
          <w:lang w:val="ru"/>
        </w:rPr>
        <w:t>сохранить привлекательный вид. Не сушите</w:t>
      </w:r>
      <w:r w:rsidR="001A60B4">
        <w:rPr>
          <w:sz w:val="24"/>
          <w:szCs w:val="24"/>
          <w:lang w:val="ru"/>
        </w:rPr>
        <w:t xml:space="preserve"> цветные</w:t>
      </w:r>
      <w:r w:rsidR="00B30321" w:rsidRPr="00B30321">
        <w:rPr>
          <w:sz w:val="24"/>
          <w:szCs w:val="24"/>
          <w:lang w:val="ru"/>
        </w:rPr>
        <w:t xml:space="preserve"> изделия на солнце, так как это может привести к их выцветанию.</w:t>
      </w:r>
    </w:p>
    <w:p w14:paraId="097CD861" w14:textId="2EFB04C4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Оставляет ли </w:t>
      </w:r>
      <w:r w:rsidR="001C0C2E">
        <w:rPr>
          <w:b/>
          <w:bCs/>
          <w:i/>
          <w:iCs/>
          <w:sz w:val="24"/>
          <w:szCs w:val="24"/>
          <w:lang w:val="ru"/>
        </w:rPr>
        <w:t>S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A</w:t>
      </w:r>
      <w:r w:rsidR="001C0C2E">
        <w:rPr>
          <w:b/>
          <w:bCs/>
          <w:i/>
          <w:iCs/>
          <w:sz w:val="24"/>
          <w:szCs w:val="24"/>
          <w:lang w:val="ru"/>
        </w:rPr>
        <w:t>8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™ Концентрированное жидкое средство для стирки цветного и чёрного белья </w:t>
      </w:r>
      <w:r>
        <w:rPr>
          <w:b/>
          <w:bCs/>
          <w:i/>
          <w:iCs/>
          <w:sz w:val="24"/>
          <w:szCs w:val="24"/>
          <w:lang w:val="ru"/>
        </w:rPr>
        <w:t>осадок на вещах?</w:t>
      </w:r>
    </w:p>
    <w:p w14:paraId="1585A847" w14:textId="62689BAB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2B5E30" w:rsidRPr="002B5E30">
        <w:rPr>
          <w:sz w:val="24"/>
          <w:szCs w:val="24"/>
          <w:lang w:val="ru"/>
        </w:rPr>
        <w:t>Дерматологические тесты, провед</w:t>
      </w:r>
      <w:r w:rsidR="00A2262D">
        <w:rPr>
          <w:sz w:val="24"/>
          <w:szCs w:val="24"/>
          <w:lang w:val="ru"/>
        </w:rPr>
        <w:t>ё</w:t>
      </w:r>
      <w:r w:rsidR="002B5E30" w:rsidRPr="002B5E30">
        <w:rPr>
          <w:sz w:val="24"/>
          <w:szCs w:val="24"/>
          <w:lang w:val="ru"/>
        </w:rPr>
        <w:t>нные компанией Amway</w:t>
      </w:r>
      <w:r w:rsidR="001A60B4">
        <w:rPr>
          <w:sz w:val="24"/>
          <w:szCs w:val="24"/>
          <w:lang w:val="ru"/>
        </w:rPr>
        <w:t>,</w:t>
      </w:r>
      <w:r w:rsidR="002B5E30" w:rsidRPr="002B5E30">
        <w:rPr>
          <w:sz w:val="24"/>
          <w:szCs w:val="24"/>
          <w:lang w:val="ru"/>
        </w:rPr>
        <w:t xml:space="preserve"> подтвердили, что</w:t>
      </w:r>
      <w:r w:rsidR="002B5E30">
        <w:rPr>
          <w:sz w:val="24"/>
          <w:szCs w:val="24"/>
          <w:lang w:val="ru"/>
        </w:rPr>
        <w:t xml:space="preserve">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="002B5E30" w:rsidRPr="002B5E30">
        <w:rPr>
          <w:sz w:val="24"/>
          <w:szCs w:val="24"/>
          <w:lang w:val="ru"/>
        </w:rPr>
        <w:t>не оставляет вредного осадка, оказывающего раздражающего действия на кожу, на выстиранной им одежде.</w:t>
      </w:r>
    </w:p>
    <w:p w14:paraId="581AE1B5" w14:textId="21A08AFF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2B5E30" w:rsidRPr="002B5E30">
        <w:rPr>
          <w:b/>
          <w:bCs/>
          <w:i/>
          <w:iCs/>
          <w:sz w:val="24"/>
          <w:szCs w:val="24"/>
          <w:lang w:val="ru"/>
        </w:rPr>
        <w:t>Какую дозировку данного средства следует использовать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40048B34" w14:textId="47AF4587" w:rsidR="00916F4D" w:rsidRPr="00FF6516" w:rsidRDefault="0047107B" w:rsidP="00073714">
      <w:pPr>
        <w:ind w:left="36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Дозировка </w:t>
      </w:r>
      <w:bookmarkStart w:id="8" w:name="_Hlk30423489"/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</w:t>
      </w:r>
      <w:r w:rsidR="002B5E30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жидко</w:t>
      </w:r>
      <w:r w:rsidR="002B5E30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средств</w:t>
      </w:r>
      <w:r w:rsidR="002B5E30">
        <w:rPr>
          <w:sz w:val="24"/>
          <w:szCs w:val="24"/>
          <w:lang w:val="ru-RU"/>
        </w:rPr>
        <w:t>а</w:t>
      </w:r>
      <w:r w:rsidR="001C0C2E" w:rsidRPr="001C0C2E">
        <w:rPr>
          <w:sz w:val="24"/>
          <w:szCs w:val="24"/>
          <w:lang w:val="ru-RU"/>
        </w:rPr>
        <w:t xml:space="preserve"> для стирки цветного и чёрного белья</w:t>
      </w:r>
      <w:bookmarkEnd w:id="8"/>
      <w:r>
        <w:rPr>
          <w:sz w:val="24"/>
          <w:szCs w:val="24"/>
          <w:lang w:val="ru"/>
        </w:rPr>
        <w:t>, специально разработанная для получения оптимальных результатов, осталась той же, что и дозировка нашего обычного жидкого средства для стирки SA8™ — 30 мл (1 + ½ колпачка) для одежды средней степени загрязнен</w:t>
      </w:r>
      <w:r w:rsidR="002D30EF">
        <w:rPr>
          <w:sz w:val="24"/>
          <w:szCs w:val="24"/>
          <w:lang w:val="ru"/>
        </w:rPr>
        <w:t>ия</w:t>
      </w:r>
      <w:r>
        <w:rPr>
          <w:sz w:val="24"/>
          <w:szCs w:val="24"/>
          <w:lang w:val="ru"/>
        </w:rPr>
        <w:t xml:space="preserve"> и воды средней ж</w:t>
      </w:r>
      <w:r w:rsidR="00A2262D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>сткости.  Для л</w:t>
      </w:r>
      <w:r w:rsidR="00A2262D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>гкой степени загрязнен</w:t>
      </w:r>
      <w:r w:rsidR="002D30EF">
        <w:rPr>
          <w:sz w:val="24"/>
          <w:szCs w:val="24"/>
          <w:lang w:val="ru"/>
        </w:rPr>
        <w:t>ия</w:t>
      </w:r>
      <w:r>
        <w:rPr>
          <w:sz w:val="24"/>
          <w:szCs w:val="24"/>
          <w:lang w:val="ru"/>
        </w:rPr>
        <w:t xml:space="preserve"> и мягкой воды требуется меньше средства (20 мл = 1 колпачок), а для серь</w:t>
      </w:r>
      <w:r w:rsidR="00A2262D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>зных загрязнений и ж</w:t>
      </w:r>
      <w:r w:rsidR="00A2262D">
        <w:rPr>
          <w:sz w:val="24"/>
          <w:szCs w:val="24"/>
          <w:lang w:val="ru"/>
        </w:rPr>
        <w:t>ё</w:t>
      </w:r>
      <w:r>
        <w:rPr>
          <w:sz w:val="24"/>
          <w:szCs w:val="24"/>
          <w:lang w:val="ru"/>
        </w:rPr>
        <w:t>сткой воды — чуть больше (40 мл).  Для ручной стирки разведите 5 мл (1/4 колпачка) на 10 литров воды.</w:t>
      </w:r>
    </w:p>
    <w:p w14:paraId="5CF42219" w14:textId="0424BCDB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B46836" w:rsidRPr="00B46836">
        <w:rPr>
          <w:b/>
          <w:bCs/>
          <w:i/>
          <w:iCs/>
          <w:sz w:val="24"/>
          <w:szCs w:val="24"/>
          <w:lang w:val="ru"/>
        </w:rPr>
        <w:t>Необходим ли дозатор для использования данного моющего средства?</w:t>
      </w:r>
    </w:p>
    <w:p w14:paraId="5054C47A" w14:textId="51A918CC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B46836" w:rsidRPr="00B46836">
        <w:rPr>
          <w:sz w:val="24"/>
          <w:szCs w:val="24"/>
          <w:lang w:val="ru"/>
        </w:rPr>
        <w:t>Применять дозатор для данного средства не требуется, однако вы можете им воспользоваться при необходимости.</w:t>
      </w:r>
    </w:p>
    <w:p w14:paraId="77FDD112" w14:textId="233ED2B4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B46836" w:rsidRPr="00B46836">
        <w:rPr>
          <w:b/>
          <w:bCs/>
          <w:i/>
          <w:iCs/>
          <w:sz w:val="24"/>
          <w:szCs w:val="24"/>
          <w:lang w:val="ru"/>
        </w:rPr>
        <w:t xml:space="preserve">Куда следует заливать </w:t>
      </w:r>
      <w:r w:rsidR="001C0C2E">
        <w:rPr>
          <w:b/>
          <w:bCs/>
          <w:i/>
          <w:iCs/>
          <w:sz w:val="24"/>
          <w:szCs w:val="24"/>
          <w:lang w:val="ru"/>
        </w:rPr>
        <w:t>S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A</w:t>
      </w:r>
      <w:r w:rsidR="001C0C2E">
        <w:rPr>
          <w:b/>
          <w:bCs/>
          <w:i/>
          <w:iCs/>
          <w:sz w:val="24"/>
          <w:szCs w:val="24"/>
          <w:lang w:val="ru"/>
        </w:rPr>
        <w:t>8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 w:rsidR="00B46836">
        <w:rPr>
          <w:b/>
          <w:bCs/>
          <w:i/>
          <w:iCs/>
          <w:sz w:val="24"/>
          <w:szCs w:val="24"/>
          <w:lang w:val="ru"/>
        </w:rPr>
        <w:t xml:space="preserve"> -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</w:t>
      </w:r>
      <w:r w:rsidR="00B46836" w:rsidRPr="00B46836">
        <w:rPr>
          <w:b/>
          <w:bCs/>
          <w:i/>
          <w:iCs/>
          <w:sz w:val="24"/>
          <w:szCs w:val="24"/>
          <w:lang w:val="ru"/>
        </w:rPr>
        <w:t>непосредственно в бак стиральной машины или в специальный отсек для моющих средств?</w:t>
      </w:r>
    </w:p>
    <w:p w14:paraId="5F4AA31D" w14:textId="2C705138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B46836" w:rsidRPr="00B46836">
        <w:rPr>
          <w:sz w:val="24"/>
          <w:szCs w:val="24"/>
          <w:lang w:val="ru"/>
        </w:rPr>
        <w:t>Вы можете использовать либо отсек для моющих средств, либо заливать</w:t>
      </w:r>
      <w:r>
        <w:rPr>
          <w:sz w:val="24"/>
          <w:szCs w:val="24"/>
          <w:lang w:val="ru"/>
        </w:rPr>
        <w:t xml:space="preserve">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>
        <w:rPr>
          <w:sz w:val="24"/>
          <w:szCs w:val="24"/>
          <w:lang w:val="ru"/>
        </w:rPr>
        <w:t xml:space="preserve"> </w:t>
      </w:r>
      <w:r w:rsidR="00B46836" w:rsidRPr="00B46836">
        <w:rPr>
          <w:sz w:val="24"/>
          <w:szCs w:val="24"/>
          <w:lang w:val="ru"/>
        </w:rPr>
        <w:t>непосредственно в бак стиральной машины с помощью специального распределителя. Будьте внимательны! Мы не рекомендуем заливать моющее средство непосредственно на вашу одежду.</w:t>
      </w:r>
    </w:p>
    <w:p w14:paraId="067DDC23" w14:textId="73DFD7C6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AC7422" w:rsidRPr="00AC7422">
        <w:rPr>
          <w:b/>
          <w:bCs/>
          <w:i/>
          <w:iCs/>
          <w:sz w:val="24"/>
          <w:szCs w:val="24"/>
          <w:lang w:val="ru"/>
        </w:rPr>
        <w:t xml:space="preserve">Какой должна быть минимальная и максимальная температура воды для стирки при использовании </w:t>
      </w:r>
      <w:r w:rsidR="001C0C2E">
        <w:rPr>
          <w:b/>
          <w:bCs/>
          <w:i/>
          <w:iCs/>
          <w:sz w:val="24"/>
          <w:szCs w:val="24"/>
          <w:lang w:val="ru"/>
        </w:rPr>
        <w:t>S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A</w:t>
      </w:r>
      <w:r w:rsidR="001C0C2E">
        <w:rPr>
          <w:b/>
          <w:bCs/>
          <w:i/>
          <w:iCs/>
          <w:sz w:val="24"/>
          <w:szCs w:val="24"/>
          <w:lang w:val="ru"/>
        </w:rPr>
        <w:t>8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™ Концентрированно</w:t>
      </w:r>
      <w:r w:rsidR="00AC7422">
        <w:rPr>
          <w:b/>
          <w:bCs/>
          <w:i/>
          <w:iCs/>
          <w:sz w:val="24"/>
          <w:szCs w:val="24"/>
          <w:lang w:val="ru"/>
        </w:rPr>
        <w:t>го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жидко</w:t>
      </w:r>
      <w:r w:rsidR="00AC7422">
        <w:rPr>
          <w:b/>
          <w:bCs/>
          <w:i/>
          <w:iCs/>
          <w:sz w:val="24"/>
          <w:szCs w:val="24"/>
          <w:lang w:val="ru"/>
        </w:rPr>
        <w:t>го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средств</w:t>
      </w:r>
      <w:r w:rsidR="00AC7422">
        <w:rPr>
          <w:b/>
          <w:bCs/>
          <w:i/>
          <w:iCs/>
          <w:sz w:val="24"/>
          <w:szCs w:val="24"/>
          <w:lang w:val="ru"/>
        </w:rPr>
        <w:t>а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для стирки цветного и чёрного белья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2572E370" w14:textId="531D4FA1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>
        <w:rPr>
          <w:sz w:val="24"/>
          <w:szCs w:val="24"/>
          <w:lang w:val="ru"/>
        </w:rPr>
        <w:t xml:space="preserve"> мож</w:t>
      </w:r>
      <w:r w:rsidR="00AC7422">
        <w:rPr>
          <w:sz w:val="24"/>
          <w:szCs w:val="24"/>
          <w:lang w:val="ru"/>
        </w:rPr>
        <w:t>ет</w:t>
      </w:r>
      <w:r>
        <w:rPr>
          <w:sz w:val="24"/>
          <w:szCs w:val="24"/>
          <w:lang w:val="ru"/>
        </w:rPr>
        <w:t xml:space="preserve"> использовать</w:t>
      </w:r>
      <w:r w:rsidR="00AC7422">
        <w:rPr>
          <w:sz w:val="24"/>
          <w:szCs w:val="24"/>
          <w:lang w:val="ru"/>
        </w:rPr>
        <w:t>ся</w:t>
      </w:r>
      <w:r>
        <w:rPr>
          <w:sz w:val="24"/>
          <w:szCs w:val="24"/>
          <w:lang w:val="ru"/>
        </w:rPr>
        <w:t xml:space="preserve"> для стирки при любой температуре, тем не менее</w:t>
      </w:r>
      <w:r w:rsidR="00AC7422">
        <w:rPr>
          <w:sz w:val="24"/>
          <w:szCs w:val="24"/>
          <w:lang w:val="ru"/>
        </w:rPr>
        <w:t>,</w:t>
      </w:r>
      <w:r>
        <w:rPr>
          <w:sz w:val="24"/>
          <w:szCs w:val="24"/>
          <w:lang w:val="ru"/>
        </w:rPr>
        <w:t xml:space="preserve"> </w:t>
      </w:r>
      <w:r w:rsidR="00AC7422" w:rsidRPr="00AC7422">
        <w:rPr>
          <w:sz w:val="24"/>
          <w:szCs w:val="24"/>
          <w:lang w:val="ru"/>
        </w:rPr>
        <w:t>чем ниже температура воды, тем бережнее будет уход за тканям</w:t>
      </w:r>
      <w:r>
        <w:rPr>
          <w:sz w:val="24"/>
          <w:szCs w:val="24"/>
          <w:lang w:val="ru"/>
        </w:rPr>
        <w:t>.</w:t>
      </w:r>
    </w:p>
    <w:p w14:paraId="6DDF22B1" w14:textId="4B28AFF8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lastRenderedPageBreak/>
        <w:t xml:space="preserve">ВОПРОС. Содержит ли </w:t>
      </w:r>
      <w:r w:rsidR="001C0C2E">
        <w:rPr>
          <w:b/>
          <w:bCs/>
          <w:i/>
          <w:iCs/>
          <w:sz w:val="24"/>
          <w:szCs w:val="24"/>
          <w:lang w:val="ru"/>
        </w:rPr>
        <w:t>S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A</w:t>
      </w:r>
      <w:r w:rsidR="001C0C2E">
        <w:rPr>
          <w:b/>
          <w:bCs/>
          <w:i/>
          <w:iCs/>
          <w:sz w:val="24"/>
          <w:szCs w:val="24"/>
          <w:lang w:val="ru"/>
        </w:rPr>
        <w:t>8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™ Концентрированное жидкое средство для стирки цветного и чёрного белья</w:t>
      </w:r>
      <w:r>
        <w:rPr>
          <w:b/>
          <w:bCs/>
          <w:i/>
          <w:iCs/>
          <w:sz w:val="24"/>
          <w:szCs w:val="24"/>
          <w:lang w:val="ru"/>
        </w:rPr>
        <w:t xml:space="preserve"> </w:t>
      </w:r>
      <w:r w:rsidR="00597E4D" w:rsidRPr="00597E4D">
        <w:rPr>
          <w:b/>
          <w:bCs/>
          <w:i/>
          <w:iCs/>
          <w:sz w:val="24"/>
          <w:szCs w:val="24"/>
          <w:lang w:val="ru"/>
        </w:rPr>
        <w:t>смягчитель ткани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2442C8C1" w14:textId="0885631B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="00A26F3E" w:rsidRPr="00A26F3E">
        <w:rPr>
          <w:sz w:val="24"/>
          <w:szCs w:val="24"/>
          <w:lang w:val="ru"/>
        </w:rPr>
        <w:t>содержит мыло, которое действует как естественный смягчитель в ж</w:t>
      </w:r>
      <w:r w:rsidR="00A2262D">
        <w:rPr>
          <w:sz w:val="24"/>
          <w:szCs w:val="24"/>
          <w:lang w:val="ru"/>
        </w:rPr>
        <w:t>ё</w:t>
      </w:r>
      <w:r w:rsidR="00A26F3E" w:rsidRPr="00A26F3E">
        <w:rPr>
          <w:sz w:val="24"/>
          <w:szCs w:val="24"/>
          <w:lang w:val="ru"/>
        </w:rPr>
        <w:t>сткой воде. Но его не следует рассматривать в качестве ополаскивателя для смягчения ткани. Для придания дополнительной мягкости рекомендуется использовать SA8™Концентрированный кондиционер для белья одного из ароматов: «Альпийские луга» или «Садовые цветы».</w:t>
      </w:r>
    </w:p>
    <w:p w14:paraId="2629AF90" w14:textId="1FC3C666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9C24A9" w:rsidRPr="009C24A9">
        <w:rPr>
          <w:b/>
          <w:bCs/>
          <w:i/>
          <w:iCs/>
          <w:sz w:val="24"/>
          <w:szCs w:val="24"/>
          <w:lang w:val="ru"/>
        </w:rPr>
        <w:t>На какое количество стирок хватит одной бутылки средства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2840E9A0" w14:textId="188CD7F9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9C24A9" w:rsidRPr="009C24A9">
        <w:rPr>
          <w:sz w:val="24"/>
          <w:szCs w:val="24"/>
          <w:lang w:val="ru"/>
        </w:rPr>
        <w:t>Количество стирок на одну бутылку средства зависит от ж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сткости воды, которую вы используете, степени загрязн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нности одежды и, конечно, от объ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ма стирки. Так, для стиральной машины стандартного объ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ма 4,5 кг, при средней степени загрязн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нности одежды и ж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 xml:space="preserve">сткости воды, одной бутылки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</w:t>
      </w:r>
      <w:r w:rsidR="0053201D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жидко</w:t>
      </w:r>
      <w:r w:rsidR="0053201D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средств</w:t>
      </w:r>
      <w:r w:rsidR="0053201D">
        <w:rPr>
          <w:sz w:val="24"/>
          <w:szCs w:val="24"/>
          <w:lang w:val="ru-RU"/>
        </w:rPr>
        <w:t>а</w:t>
      </w:r>
      <w:r w:rsidR="001C0C2E" w:rsidRPr="001C0C2E">
        <w:rPr>
          <w:sz w:val="24"/>
          <w:szCs w:val="24"/>
          <w:lang w:val="ru-RU"/>
        </w:rPr>
        <w:t xml:space="preserve">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="009C24A9" w:rsidRPr="009C24A9">
        <w:rPr>
          <w:sz w:val="24"/>
          <w:szCs w:val="24"/>
          <w:lang w:val="ru"/>
        </w:rPr>
        <w:t>хватит на 33 стирки*. При незначительном загрязнении изделий и низкой ж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сткости воды максимально рекомендуемое количество стирок – 50*. * - по данным исследований, провед</w:t>
      </w:r>
      <w:r w:rsidR="00A2262D">
        <w:rPr>
          <w:sz w:val="24"/>
          <w:szCs w:val="24"/>
          <w:lang w:val="ru"/>
        </w:rPr>
        <w:t>ё</w:t>
      </w:r>
      <w:r w:rsidR="009C24A9" w:rsidRPr="009C24A9">
        <w:rPr>
          <w:sz w:val="24"/>
          <w:szCs w:val="24"/>
          <w:lang w:val="ru"/>
        </w:rPr>
        <w:t>нных компанией Amway</w:t>
      </w:r>
      <w:r w:rsidR="009C24A9">
        <w:rPr>
          <w:sz w:val="24"/>
          <w:szCs w:val="24"/>
          <w:lang w:val="ru"/>
        </w:rPr>
        <w:t>.</w:t>
      </w:r>
    </w:p>
    <w:p w14:paraId="77E634BF" w14:textId="158EE5E0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B661D7" w:rsidRPr="00B661D7">
        <w:rPr>
          <w:b/>
          <w:bCs/>
          <w:i/>
          <w:iCs/>
          <w:sz w:val="24"/>
          <w:szCs w:val="24"/>
          <w:lang w:val="ru"/>
        </w:rPr>
        <w:t>Возможно ли использование помпы-дозатора AMWAY™ (Артикул 103972)?</w:t>
      </w:r>
      <w:r>
        <w:rPr>
          <w:b/>
          <w:bCs/>
          <w:i/>
          <w:iCs/>
          <w:sz w:val="24"/>
          <w:szCs w:val="24"/>
          <w:lang w:val="ru"/>
        </w:rPr>
        <w:t xml:space="preserve"> </w:t>
      </w:r>
    </w:p>
    <w:p w14:paraId="5582896F" w14:textId="5793273A" w:rsidR="00C40F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B661D7" w:rsidRPr="00B661D7">
        <w:rPr>
          <w:sz w:val="24"/>
          <w:szCs w:val="24"/>
          <w:lang w:val="ru"/>
        </w:rPr>
        <w:t xml:space="preserve">Да. Помпа-дозатор AMWAY может использоваться для бутылок </w:t>
      </w:r>
      <w:r w:rsidR="00A2262D">
        <w:rPr>
          <w:sz w:val="24"/>
          <w:szCs w:val="24"/>
          <w:lang w:val="ru"/>
        </w:rPr>
        <w:t>ё</w:t>
      </w:r>
      <w:r w:rsidR="00B661D7" w:rsidRPr="00B661D7">
        <w:rPr>
          <w:sz w:val="24"/>
          <w:szCs w:val="24"/>
          <w:lang w:val="ru"/>
        </w:rPr>
        <w:t>мкостью 1 и 4 литра. Помпа</w:t>
      </w:r>
      <w:r w:rsidR="008512ED">
        <w:rPr>
          <w:sz w:val="24"/>
          <w:szCs w:val="24"/>
          <w:lang w:val="ru"/>
        </w:rPr>
        <w:t>-</w:t>
      </w:r>
      <w:r w:rsidR="00B661D7" w:rsidRPr="00B661D7">
        <w:rPr>
          <w:sz w:val="24"/>
          <w:szCs w:val="24"/>
          <w:lang w:val="ru"/>
        </w:rPr>
        <w:t xml:space="preserve">дозатор для </w:t>
      </w:r>
      <w:r w:rsidR="00A2262D">
        <w:rPr>
          <w:sz w:val="24"/>
          <w:szCs w:val="24"/>
          <w:lang w:val="ru"/>
        </w:rPr>
        <w:t>ё</w:t>
      </w:r>
      <w:r w:rsidR="00B661D7" w:rsidRPr="00B661D7">
        <w:rPr>
          <w:sz w:val="24"/>
          <w:szCs w:val="24"/>
          <w:lang w:val="ru"/>
        </w:rPr>
        <w:t>мкостей в 1 литр подходит для всех продуктов AMWAY аналогичного объ</w:t>
      </w:r>
      <w:r w:rsidR="00A2262D">
        <w:rPr>
          <w:sz w:val="24"/>
          <w:szCs w:val="24"/>
          <w:lang w:val="ru"/>
        </w:rPr>
        <w:t>ё</w:t>
      </w:r>
      <w:r w:rsidR="00B661D7" w:rsidRPr="00B661D7">
        <w:rPr>
          <w:sz w:val="24"/>
          <w:szCs w:val="24"/>
          <w:lang w:val="ru"/>
        </w:rPr>
        <w:t xml:space="preserve">ма, поэтому будет очень удобна </w:t>
      </w:r>
      <w:r w:rsidR="00334776">
        <w:rPr>
          <w:sz w:val="24"/>
          <w:szCs w:val="24"/>
          <w:lang w:val="ru"/>
        </w:rPr>
        <w:t>для</w:t>
      </w:r>
      <w:r w:rsidR="00B661D7" w:rsidRPr="00B661D7">
        <w:rPr>
          <w:sz w:val="24"/>
          <w:szCs w:val="24"/>
          <w:lang w:val="ru"/>
        </w:rPr>
        <w:t xml:space="preserve"> применени</w:t>
      </w:r>
      <w:r w:rsidR="00334776">
        <w:rPr>
          <w:sz w:val="24"/>
          <w:szCs w:val="24"/>
          <w:lang w:val="ru"/>
        </w:rPr>
        <w:t>я</w:t>
      </w:r>
      <w:r w:rsidR="00B661D7" w:rsidRPr="00B661D7">
        <w:rPr>
          <w:sz w:val="24"/>
          <w:szCs w:val="24"/>
          <w:lang w:val="ru"/>
        </w:rPr>
        <w:t xml:space="preserve"> и для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</w:t>
      </w:r>
      <w:r w:rsidR="00B661D7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жидко</w:t>
      </w:r>
      <w:r w:rsidR="00B661D7">
        <w:rPr>
          <w:sz w:val="24"/>
          <w:szCs w:val="24"/>
          <w:lang w:val="ru-RU"/>
        </w:rPr>
        <w:t>го</w:t>
      </w:r>
      <w:r w:rsidR="001C0C2E" w:rsidRPr="001C0C2E">
        <w:rPr>
          <w:sz w:val="24"/>
          <w:szCs w:val="24"/>
          <w:lang w:val="ru-RU"/>
        </w:rPr>
        <w:t xml:space="preserve"> средств</w:t>
      </w:r>
      <w:r w:rsidR="00B661D7">
        <w:rPr>
          <w:sz w:val="24"/>
          <w:szCs w:val="24"/>
          <w:lang w:val="ru-RU"/>
        </w:rPr>
        <w:t>а</w:t>
      </w:r>
      <w:r w:rsidR="001C0C2E" w:rsidRPr="001C0C2E">
        <w:rPr>
          <w:sz w:val="24"/>
          <w:szCs w:val="24"/>
          <w:lang w:val="ru-RU"/>
        </w:rPr>
        <w:t xml:space="preserve">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в упаковке 1 л.</w:t>
      </w:r>
    </w:p>
    <w:p w14:paraId="0E947CC7" w14:textId="6C3B1DB3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B21EE9" w:rsidRPr="00B21EE9">
        <w:rPr>
          <w:b/>
          <w:bCs/>
          <w:i/>
          <w:iCs/>
          <w:sz w:val="24"/>
          <w:szCs w:val="24"/>
          <w:lang w:val="ru"/>
        </w:rPr>
        <w:t>Возможно ли использование Мерного колпачка AMWAY (Артикул 5113)</w:t>
      </w:r>
      <w:r>
        <w:rPr>
          <w:b/>
          <w:bCs/>
          <w:i/>
          <w:iCs/>
          <w:sz w:val="24"/>
          <w:szCs w:val="24"/>
          <w:lang w:val="ru"/>
        </w:rPr>
        <w:t>?</w:t>
      </w:r>
    </w:p>
    <w:p w14:paraId="7600A5B8" w14:textId="04AECEEB" w:rsidR="0089289E" w:rsidRPr="00FF6516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Ответ. </w:t>
      </w:r>
      <w:r w:rsidR="00B21EE9" w:rsidRPr="00B21EE9">
        <w:rPr>
          <w:sz w:val="24"/>
          <w:szCs w:val="24"/>
          <w:lang w:val="ru"/>
        </w:rPr>
        <w:t xml:space="preserve">Да. Вы можете применять Мерный колпачок AMWAY для бутылки </w:t>
      </w:r>
      <w:r w:rsidR="00B21EE9" w:rsidRPr="001C0C2E">
        <w:rPr>
          <w:sz w:val="24"/>
          <w:szCs w:val="24"/>
        </w:rPr>
        <w:t>SA</w:t>
      </w:r>
      <w:r w:rsidR="00B21EE9" w:rsidRPr="001C0C2E">
        <w:rPr>
          <w:sz w:val="24"/>
          <w:szCs w:val="24"/>
          <w:lang w:val="ru-RU"/>
        </w:rPr>
        <w:t>8™ Концентрированно</w:t>
      </w:r>
      <w:r w:rsidR="00334776">
        <w:rPr>
          <w:sz w:val="24"/>
          <w:szCs w:val="24"/>
          <w:lang w:val="ru-RU"/>
        </w:rPr>
        <w:t>го</w:t>
      </w:r>
      <w:r w:rsidR="00B21EE9" w:rsidRPr="001C0C2E">
        <w:rPr>
          <w:sz w:val="24"/>
          <w:szCs w:val="24"/>
          <w:lang w:val="ru-RU"/>
        </w:rPr>
        <w:t xml:space="preserve"> жидко</w:t>
      </w:r>
      <w:r w:rsidR="00334776">
        <w:rPr>
          <w:sz w:val="24"/>
          <w:szCs w:val="24"/>
          <w:lang w:val="ru-RU"/>
        </w:rPr>
        <w:t>го</w:t>
      </w:r>
      <w:r w:rsidR="00B21EE9" w:rsidRPr="001C0C2E">
        <w:rPr>
          <w:sz w:val="24"/>
          <w:szCs w:val="24"/>
          <w:lang w:val="ru-RU"/>
        </w:rPr>
        <w:t xml:space="preserve"> средств</w:t>
      </w:r>
      <w:r w:rsidR="00334776">
        <w:rPr>
          <w:sz w:val="24"/>
          <w:szCs w:val="24"/>
          <w:lang w:val="ru-RU"/>
        </w:rPr>
        <w:t>а</w:t>
      </w:r>
      <w:r w:rsidR="00B21EE9" w:rsidRPr="001C0C2E">
        <w:rPr>
          <w:sz w:val="24"/>
          <w:szCs w:val="24"/>
          <w:lang w:val="ru-RU"/>
        </w:rPr>
        <w:t xml:space="preserve"> для стирки цветного и чёрного белья</w:t>
      </w:r>
      <w:r w:rsidR="00B21EE9" w:rsidRPr="00B21EE9">
        <w:rPr>
          <w:sz w:val="24"/>
          <w:szCs w:val="24"/>
          <w:lang w:val="ru"/>
        </w:rPr>
        <w:t xml:space="preserve">. </w:t>
      </w:r>
      <w:r w:rsidR="005E2A3F">
        <w:rPr>
          <w:sz w:val="24"/>
          <w:szCs w:val="24"/>
          <w:lang w:val="ru"/>
        </w:rPr>
        <w:t xml:space="preserve">Колпачок </w:t>
      </w:r>
      <w:r w:rsidR="00606C7C">
        <w:rPr>
          <w:sz w:val="24"/>
          <w:szCs w:val="24"/>
          <w:lang w:val="ru"/>
        </w:rPr>
        <w:t xml:space="preserve">можно использовать </w:t>
      </w:r>
      <w:r w:rsidR="00606C7C" w:rsidRPr="00B21EE9">
        <w:rPr>
          <w:sz w:val="24"/>
          <w:szCs w:val="24"/>
          <w:lang w:val="ru"/>
        </w:rPr>
        <w:t>в дальнейшем</w:t>
      </w:r>
      <w:r w:rsidR="00606C7C">
        <w:rPr>
          <w:sz w:val="24"/>
          <w:szCs w:val="24"/>
          <w:lang w:val="ru"/>
        </w:rPr>
        <w:t xml:space="preserve">, поэтому его </w:t>
      </w:r>
      <w:r w:rsidR="005E2A3F">
        <w:rPr>
          <w:sz w:val="24"/>
          <w:szCs w:val="24"/>
          <w:lang w:val="ru"/>
        </w:rPr>
        <w:t xml:space="preserve">можно </w:t>
      </w:r>
      <w:r>
        <w:rPr>
          <w:sz w:val="24"/>
          <w:szCs w:val="24"/>
          <w:lang w:val="ru"/>
        </w:rPr>
        <w:t>сн</w:t>
      </w:r>
      <w:r w:rsidR="005E2A3F">
        <w:rPr>
          <w:sz w:val="24"/>
          <w:szCs w:val="24"/>
          <w:lang w:val="ru"/>
        </w:rPr>
        <w:t>я</w:t>
      </w:r>
      <w:r>
        <w:rPr>
          <w:sz w:val="24"/>
          <w:szCs w:val="24"/>
          <w:lang w:val="ru"/>
        </w:rPr>
        <w:t xml:space="preserve">ть перед тем, как </w:t>
      </w:r>
      <w:r w:rsidR="001A60B4">
        <w:rPr>
          <w:sz w:val="24"/>
          <w:szCs w:val="24"/>
          <w:lang w:val="ru"/>
        </w:rPr>
        <w:t>утилизировать</w:t>
      </w:r>
      <w:r>
        <w:rPr>
          <w:sz w:val="24"/>
          <w:szCs w:val="24"/>
          <w:lang w:val="ru"/>
        </w:rPr>
        <w:t xml:space="preserve"> пустую бутылку.</w:t>
      </w:r>
    </w:p>
    <w:p w14:paraId="7AD15907" w14:textId="066F901D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5A0F87" w:rsidRPr="005A0F87">
        <w:rPr>
          <w:b/>
          <w:bCs/>
          <w:i/>
          <w:iCs/>
          <w:sz w:val="24"/>
          <w:szCs w:val="24"/>
          <w:lang w:val="ru"/>
        </w:rPr>
        <w:t xml:space="preserve">Прошло ли </w:t>
      </w:r>
      <w:r w:rsidR="005A0F87">
        <w:rPr>
          <w:b/>
          <w:bCs/>
          <w:i/>
          <w:iCs/>
          <w:sz w:val="24"/>
          <w:szCs w:val="24"/>
          <w:lang w:val="ru"/>
        </w:rPr>
        <w:t>S</w:t>
      </w:r>
      <w:r w:rsidR="005A0F87" w:rsidRPr="006E6DF3">
        <w:rPr>
          <w:b/>
          <w:bCs/>
          <w:i/>
          <w:iCs/>
          <w:sz w:val="24"/>
          <w:szCs w:val="24"/>
          <w:lang w:val="ru"/>
        </w:rPr>
        <w:t>A</w:t>
      </w:r>
      <w:r w:rsidR="005A0F87">
        <w:rPr>
          <w:b/>
          <w:bCs/>
          <w:i/>
          <w:iCs/>
          <w:sz w:val="24"/>
          <w:szCs w:val="24"/>
          <w:lang w:val="ru"/>
        </w:rPr>
        <w:t>8</w:t>
      </w:r>
      <w:r w:rsidR="005A0F87" w:rsidRPr="006E6DF3">
        <w:rPr>
          <w:b/>
          <w:bCs/>
          <w:i/>
          <w:iCs/>
          <w:sz w:val="24"/>
          <w:szCs w:val="24"/>
          <w:lang w:val="ru"/>
        </w:rPr>
        <w:t xml:space="preserve">™ Концентрированное жидкое средство для стирки цветного и чёрного белья </w:t>
      </w:r>
      <w:r w:rsidR="005A0F87" w:rsidRPr="005A0F87">
        <w:rPr>
          <w:b/>
          <w:bCs/>
          <w:i/>
          <w:iCs/>
          <w:sz w:val="24"/>
          <w:szCs w:val="24"/>
          <w:lang w:val="ru"/>
        </w:rPr>
        <w:t>дерматологическую проверку и подходит ли оно для чувствительной кожи?</w:t>
      </w:r>
      <w:r>
        <w:rPr>
          <w:b/>
          <w:bCs/>
          <w:i/>
          <w:iCs/>
          <w:sz w:val="24"/>
          <w:szCs w:val="24"/>
          <w:lang w:val="ru"/>
        </w:rPr>
        <w:t xml:space="preserve"> </w:t>
      </w:r>
    </w:p>
    <w:p w14:paraId="4C514845" w14:textId="3DC436CD" w:rsidR="00C40F9E" w:rsidRPr="00FF6516" w:rsidRDefault="00F0090D" w:rsidP="00073714">
      <w:pPr>
        <w:ind w:left="360"/>
        <w:jc w:val="both"/>
        <w:rPr>
          <w:sz w:val="24"/>
          <w:szCs w:val="24"/>
          <w:lang w:val="ru-RU"/>
        </w:rPr>
      </w:pPr>
      <w:r w:rsidRPr="00F0090D">
        <w:rPr>
          <w:sz w:val="24"/>
          <w:szCs w:val="24"/>
          <w:lang w:val="ru-RU"/>
        </w:rPr>
        <w:t xml:space="preserve">По результатам дерматологического тестирования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Pr="00F0090D">
        <w:rPr>
          <w:sz w:val="24"/>
          <w:szCs w:val="24"/>
          <w:lang w:val="ru"/>
        </w:rPr>
        <w:t>не вызывает раздражение кожи и не оставляет вредного осадка, оказывающего раздражающее действие на кожу.</w:t>
      </w:r>
    </w:p>
    <w:p w14:paraId="09E38BE3" w14:textId="2990B5F8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Является ли </w:t>
      </w:r>
      <w:r w:rsidR="001C0C2E">
        <w:rPr>
          <w:b/>
          <w:bCs/>
          <w:i/>
          <w:iCs/>
          <w:sz w:val="24"/>
          <w:szCs w:val="24"/>
          <w:lang w:val="ru"/>
        </w:rPr>
        <w:t>S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A</w:t>
      </w:r>
      <w:r w:rsidR="001C0C2E">
        <w:rPr>
          <w:b/>
          <w:bCs/>
          <w:i/>
          <w:iCs/>
          <w:sz w:val="24"/>
          <w:szCs w:val="24"/>
          <w:lang w:val="ru"/>
        </w:rPr>
        <w:t>8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™ Концентрированное жидкое средство для стирки цветного и чёрного белья </w:t>
      </w:r>
      <w:r>
        <w:rPr>
          <w:b/>
          <w:bCs/>
          <w:i/>
          <w:iCs/>
          <w:sz w:val="24"/>
          <w:szCs w:val="24"/>
          <w:lang w:val="ru"/>
        </w:rPr>
        <w:t>биоразлагаемым?</w:t>
      </w:r>
    </w:p>
    <w:p w14:paraId="797A4147" w14:textId="144DD4CB" w:rsidR="00C40F9E" w:rsidRPr="00FF6516" w:rsidRDefault="001C0C2E" w:rsidP="00073714">
      <w:pPr>
        <w:ind w:left="360"/>
        <w:jc w:val="both"/>
        <w:rPr>
          <w:sz w:val="24"/>
          <w:szCs w:val="24"/>
          <w:lang w:val="ru-RU"/>
        </w:rPr>
      </w:pPr>
      <w:r w:rsidRPr="001C0C2E">
        <w:rPr>
          <w:sz w:val="24"/>
          <w:szCs w:val="24"/>
        </w:rPr>
        <w:t>SA</w:t>
      </w:r>
      <w:r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>
        <w:rPr>
          <w:sz w:val="24"/>
          <w:szCs w:val="24"/>
          <w:lang w:val="ru"/>
        </w:rPr>
        <w:t xml:space="preserve"> </w:t>
      </w:r>
      <w:r w:rsidR="0047107B">
        <w:rPr>
          <w:sz w:val="24"/>
          <w:szCs w:val="24"/>
          <w:lang w:val="ru"/>
        </w:rPr>
        <w:t>прошло тестирование независимой лабораторией, котор</w:t>
      </w:r>
      <w:r w:rsidR="004F5DEE">
        <w:rPr>
          <w:sz w:val="24"/>
          <w:szCs w:val="24"/>
          <w:lang w:val="ru"/>
        </w:rPr>
        <w:t>ая</w:t>
      </w:r>
      <w:r w:rsidR="0047107B">
        <w:rPr>
          <w:sz w:val="24"/>
          <w:szCs w:val="24"/>
          <w:lang w:val="ru"/>
        </w:rPr>
        <w:t xml:space="preserve"> доказал</w:t>
      </w:r>
      <w:r w:rsidR="004F5DEE">
        <w:rPr>
          <w:sz w:val="24"/>
          <w:szCs w:val="24"/>
          <w:lang w:val="ru"/>
        </w:rPr>
        <w:t>а</w:t>
      </w:r>
      <w:r w:rsidR="0047107B">
        <w:rPr>
          <w:sz w:val="24"/>
          <w:szCs w:val="24"/>
          <w:lang w:val="ru"/>
        </w:rPr>
        <w:t xml:space="preserve"> его биоразлагаемость</w:t>
      </w:r>
      <w:r w:rsidR="004F5DEE">
        <w:rPr>
          <w:sz w:val="24"/>
          <w:szCs w:val="24"/>
          <w:lang w:val="ru"/>
        </w:rPr>
        <w:t xml:space="preserve"> </w:t>
      </w:r>
      <w:r w:rsidR="00A55B7A">
        <w:rPr>
          <w:sz w:val="24"/>
          <w:szCs w:val="24"/>
          <w:lang w:val="ru"/>
        </w:rPr>
        <w:t>с наивысшей скоростью.</w:t>
      </w:r>
    </w:p>
    <w:p w14:paraId="161DB203" w14:textId="71BE0640" w:rsidR="00C40F9E" w:rsidRPr="00FF6516" w:rsidRDefault="0047107B" w:rsidP="00073714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"/>
        </w:rPr>
        <w:t xml:space="preserve">ВОПРОС. </w:t>
      </w:r>
      <w:r w:rsidR="00A94117" w:rsidRPr="00A94117">
        <w:rPr>
          <w:b/>
          <w:bCs/>
          <w:i/>
          <w:iCs/>
          <w:sz w:val="24"/>
          <w:szCs w:val="24"/>
          <w:lang w:val="ru"/>
        </w:rPr>
        <w:t xml:space="preserve">Входит ли в состав </w:t>
      </w:r>
      <w:r w:rsidR="001C0C2E">
        <w:rPr>
          <w:b/>
          <w:bCs/>
          <w:i/>
          <w:iCs/>
          <w:sz w:val="24"/>
          <w:szCs w:val="24"/>
          <w:lang w:val="ru"/>
        </w:rPr>
        <w:t>S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A</w:t>
      </w:r>
      <w:r w:rsidR="001C0C2E">
        <w:rPr>
          <w:b/>
          <w:bCs/>
          <w:i/>
          <w:iCs/>
          <w:sz w:val="24"/>
          <w:szCs w:val="24"/>
          <w:lang w:val="ru"/>
        </w:rPr>
        <w:t>8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>™ Концентрированно</w:t>
      </w:r>
      <w:r w:rsidR="001A60B4">
        <w:rPr>
          <w:b/>
          <w:bCs/>
          <w:i/>
          <w:iCs/>
          <w:sz w:val="24"/>
          <w:szCs w:val="24"/>
          <w:lang w:val="ru"/>
        </w:rPr>
        <w:t>го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жидко</w:t>
      </w:r>
      <w:r w:rsidR="001A60B4">
        <w:rPr>
          <w:b/>
          <w:bCs/>
          <w:i/>
          <w:iCs/>
          <w:sz w:val="24"/>
          <w:szCs w:val="24"/>
          <w:lang w:val="ru"/>
        </w:rPr>
        <w:t>го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средств</w:t>
      </w:r>
      <w:r w:rsidR="001A60B4">
        <w:rPr>
          <w:b/>
          <w:bCs/>
          <w:i/>
          <w:iCs/>
          <w:sz w:val="24"/>
          <w:szCs w:val="24"/>
          <w:lang w:val="ru"/>
        </w:rPr>
        <w:t>а</w:t>
      </w:r>
      <w:r w:rsidR="001C0C2E" w:rsidRPr="006E6DF3">
        <w:rPr>
          <w:b/>
          <w:bCs/>
          <w:i/>
          <w:iCs/>
          <w:sz w:val="24"/>
          <w:szCs w:val="24"/>
          <w:lang w:val="ru"/>
        </w:rPr>
        <w:t xml:space="preserve"> для стирки цветного и чёрного белья </w:t>
      </w:r>
      <w:r w:rsidR="00A94117" w:rsidRPr="00A94117">
        <w:rPr>
          <w:b/>
          <w:bCs/>
          <w:i/>
          <w:iCs/>
          <w:sz w:val="24"/>
          <w:szCs w:val="24"/>
          <w:lang w:val="ru-RU"/>
        </w:rPr>
        <w:t>комплекс BIOQUEST FORMULA™? И что это означает?</w:t>
      </w:r>
    </w:p>
    <w:p w14:paraId="1C0B03E7" w14:textId="77777777" w:rsidR="00C06774" w:rsidRDefault="0047107B" w:rsidP="00073714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lastRenderedPageBreak/>
        <w:t xml:space="preserve">Да, </w:t>
      </w:r>
      <w:r w:rsidR="0095440E">
        <w:rPr>
          <w:sz w:val="24"/>
          <w:szCs w:val="24"/>
          <w:lang w:val="ru"/>
        </w:rPr>
        <w:t xml:space="preserve">в состав </w:t>
      </w:r>
      <w:r w:rsidR="001C0C2E" w:rsidRPr="001C0C2E">
        <w:rPr>
          <w:sz w:val="24"/>
          <w:szCs w:val="24"/>
        </w:rPr>
        <w:t>SA</w:t>
      </w:r>
      <w:r w:rsidR="001C0C2E" w:rsidRPr="001C0C2E">
        <w:rPr>
          <w:sz w:val="24"/>
          <w:szCs w:val="24"/>
          <w:lang w:val="ru-RU"/>
        </w:rPr>
        <w:t>8™ Концентрированное жидкое средство для стирки цветного и чёрного белья</w:t>
      </w:r>
      <w:r w:rsidR="001C0C2E">
        <w:rPr>
          <w:sz w:val="24"/>
          <w:szCs w:val="24"/>
          <w:lang w:val="ru"/>
        </w:rPr>
        <w:t xml:space="preserve"> </w:t>
      </w:r>
      <w:r w:rsidR="0095440E" w:rsidRPr="0095440E">
        <w:rPr>
          <w:sz w:val="24"/>
          <w:szCs w:val="24"/>
          <w:lang w:val="ru-RU"/>
        </w:rPr>
        <w:t xml:space="preserve">входит комплекс </w:t>
      </w:r>
      <w:r w:rsidR="0095440E" w:rsidRPr="0095440E">
        <w:rPr>
          <w:sz w:val="24"/>
          <w:szCs w:val="24"/>
        </w:rPr>
        <w:t>BIOQUEST</w:t>
      </w:r>
      <w:r w:rsidR="0095440E" w:rsidRPr="0095440E">
        <w:rPr>
          <w:sz w:val="24"/>
          <w:szCs w:val="24"/>
          <w:lang w:val="ru-RU"/>
        </w:rPr>
        <w:t xml:space="preserve"> </w:t>
      </w:r>
      <w:r w:rsidR="0095440E" w:rsidRPr="0095440E">
        <w:rPr>
          <w:sz w:val="24"/>
          <w:szCs w:val="24"/>
        </w:rPr>
        <w:t>FORMULA</w:t>
      </w:r>
      <w:r w:rsidR="0095440E" w:rsidRPr="0095440E">
        <w:rPr>
          <w:sz w:val="24"/>
          <w:szCs w:val="24"/>
          <w:lang w:val="ru-RU"/>
        </w:rPr>
        <w:t>. Это означает, что данный продукт является концентрированным, биоразлагаемым* и прош</w:t>
      </w:r>
      <w:r w:rsidR="005C0E37">
        <w:rPr>
          <w:sz w:val="24"/>
          <w:szCs w:val="24"/>
          <w:lang w:val="ru-RU"/>
        </w:rPr>
        <w:t>ё</w:t>
      </w:r>
      <w:r w:rsidR="0095440E" w:rsidRPr="0095440E">
        <w:rPr>
          <w:sz w:val="24"/>
          <w:szCs w:val="24"/>
          <w:lang w:val="ru-RU"/>
        </w:rPr>
        <w:t xml:space="preserve">л дерматологическое тестирование. </w:t>
      </w:r>
      <w:r w:rsidR="0095440E" w:rsidRPr="0095440E">
        <w:rPr>
          <w:sz w:val="24"/>
          <w:szCs w:val="24"/>
        </w:rPr>
        <w:t>BIOQUEST</w:t>
      </w:r>
      <w:r w:rsidR="0095440E" w:rsidRPr="0095440E">
        <w:rPr>
          <w:sz w:val="24"/>
          <w:szCs w:val="24"/>
          <w:lang w:val="ru-RU"/>
        </w:rPr>
        <w:t xml:space="preserve"> </w:t>
      </w:r>
      <w:r w:rsidR="0095440E" w:rsidRPr="0095440E">
        <w:rPr>
          <w:sz w:val="24"/>
          <w:szCs w:val="24"/>
        </w:rPr>
        <w:t>FORMULA</w:t>
      </w:r>
      <w:r w:rsidR="0095440E" w:rsidRPr="0095440E">
        <w:rPr>
          <w:sz w:val="24"/>
          <w:szCs w:val="24"/>
          <w:lang w:val="ru-RU"/>
        </w:rPr>
        <w:t xml:space="preserve"> является отличительным признаком средств </w:t>
      </w:r>
      <w:r w:rsidR="0095440E" w:rsidRPr="0095440E">
        <w:rPr>
          <w:sz w:val="24"/>
          <w:szCs w:val="24"/>
        </w:rPr>
        <w:t>Amway</w:t>
      </w:r>
      <w:r w:rsidR="0095440E" w:rsidRPr="0095440E">
        <w:rPr>
          <w:sz w:val="24"/>
          <w:szCs w:val="24"/>
          <w:lang w:val="ru-RU"/>
        </w:rPr>
        <w:t xml:space="preserve"> </w:t>
      </w:r>
      <w:r w:rsidR="0095440E" w:rsidRPr="0095440E">
        <w:rPr>
          <w:sz w:val="24"/>
          <w:szCs w:val="24"/>
        </w:rPr>
        <w:t>Home</w:t>
      </w:r>
      <w:r w:rsidR="0095440E" w:rsidRPr="0095440E">
        <w:rPr>
          <w:sz w:val="24"/>
          <w:szCs w:val="24"/>
          <w:lang w:val="ru-RU"/>
        </w:rPr>
        <w:t xml:space="preserve">, выделяя их среди других продуктов для ухода за домом, представленных на рынке. Наши покупатели могут быть абсолютно уверены в том, что продукция </w:t>
      </w:r>
      <w:r w:rsidR="0095440E" w:rsidRPr="0095440E">
        <w:rPr>
          <w:sz w:val="24"/>
          <w:szCs w:val="24"/>
        </w:rPr>
        <w:t>Amway</w:t>
      </w:r>
      <w:r w:rsidR="0095440E" w:rsidRPr="0095440E">
        <w:rPr>
          <w:sz w:val="24"/>
          <w:szCs w:val="24"/>
          <w:lang w:val="ru-RU"/>
        </w:rPr>
        <w:t xml:space="preserve"> </w:t>
      </w:r>
      <w:r w:rsidR="0095440E" w:rsidRPr="0095440E">
        <w:rPr>
          <w:sz w:val="24"/>
          <w:szCs w:val="24"/>
        </w:rPr>
        <w:t>Home</w:t>
      </w:r>
      <w:r w:rsidR="0095440E" w:rsidRPr="0095440E">
        <w:rPr>
          <w:sz w:val="24"/>
          <w:szCs w:val="24"/>
          <w:lang w:val="ru-RU"/>
        </w:rPr>
        <w:t xml:space="preserve"> полностью безопасна** для них, членов их семьи и для окружающей среды. </w:t>
      </w:r>
    </w:p>
    <w:p w14:paraId="68B8081D" w14:textId="77777777" w:rsidR="00C06774" w:rsidRDefault="00C06774" w:rsidP="00073714">
      <w:pPr>
        <w:ind w:left="360"/>
        <w:jc w:val="both"/>
        <w:rPr>
          <w:sz w:val="24"/>
          <w:szCs w:val="24"/>
          <w:lang w:val="ru-RU"/>
        </w:rPr>
      </w:pPr>
    </w:p>
    <w:p w14:paraId="0F967F3C" w14:textId="77777777" w:rsidR="00C06774" w:rsidRDefault="0095440E" w:rsidP="00073714">
      <w:pPr>
        <w:ind w:left="360"/>
        <w:jc w:val="both"/>
        <w:rPr>
          <w:sz w:val="24"/>
          <w:szCs w:val="24"/>
          <w:lang w:val="ru-RU"/>
        </w:rPr>
      </w:pPr>
      <w:r w:rsidRPr="0095440E">
        <w:rPr>
          <w:sz w:val="24"/>
          <w:szCs w:val="24"/>
          <w:lang w:val="ru-RU"/>
        </w:rPr>
        <w:t>*На основании протокола, выданного ООО «Аналитик-</w:t>
      </w:r>
      <w:proofErr w:type="spellStart"/>
      <w:r w:rsidRPr="0095440E">
        <w:rPr>
          <w:sz w:val="24"/>
          <w:szCs w:val="24"/>
          <w:lang w:val="ru-RU"/>
        </w:rPr>
        <w:t>Хим</w:t>
      </w:r>
      <w:bookmarkStart w:id="9" w:name="_GoBack"/>
      <w:bookmarkEnd w:id="9"/>
      <w:proofErr w:type="spellEnd"/>
      <w:r w:rsidRPr="0095440E">
        <w:rPr>
          <w:sz w:val="24"/>
          <w:szCs w:val="24"/>
          <w:lang w:val="ru-RU"/>
        </w:rPr>
        <w:t xml:space="preserve">» ИЦ поверхностно-активных веществ, моющих средств и лакокрасочных материалов (Аттестат аккредитации </w:t>
      </w:r>
      <w:r w:rsidRPr="0095440E">
        <w:rPr>
          <w:sz w:val="24"/>
          <w:szCs w:val="24"/>
        </w:rPr>
        <w:t>No</w:t>
      </w:r>
      <w:r w:rsidRPr="0095440E">
        <w:rPr>
          <w:sz w:val="24"/>
          <w:szCs w:val="24"/>
          <w:lang w:val="ru-RU"/>
        </w:rPr>
        <w:t xml:space="preserve">РОСС </w:t>
      </w:r>
      <w:r w:rsidRPr="0095440E">
        <w:rPr>
          <w:sz w:val="24"/>
          <w:szCs w:val="24"/>
        </w:rPr>
        <w:t>RU</w:t>
      </w:r>
      <w:r w:rsidRPr="0095440E">
        <w:rPr>
          <w:sz w:val="24"/>
          <w:szCs w:val="24"/>
          <w:lang w:val="ru-RU"/>
        </w:rPr>
        <w:t>.0001.22</w:t>
      </w:r>
      <w:r w:rsidRPr="0095440E">
        <w:rPr>
          <w:sz w:val="24"/>
          <w:szCs w:val="24"/>
        </w:rPr>
        <w:t>X</w:t>
      </w:r>
      <w:r w:rsidRPr="0095440E">
        <w:rPr>
          <w:sz w:val="24"/>
          <w:szCs w:val="24"/>
          <w:lang w:val="ru-RU"/>
        </w:rPr>
        <w:t xml:space="preserve">П18), в соответствии с ГОСТ Р 50595-93 «Вещества поверхностно-активные. Метод определения биоразлагаемости в </w:t>
      </w:r>
      <w:proofErr w:type="spellStart"/>
      <w:r w:rsidRPr="0095440E">
        <w:rPr>
          <w:sz w:val="24"/>
          <w:szCs w:val="24"/>
          <w:lang w:val="ru-RU"/>
        </w:rPr>
        <w:t>воднои</w:t>
      </w:r>
      <w:proofErr w:type="spellEnd"/>
      <w:r w:rsidRPr="0095440E">
        <w:rPr>
          <w:sz w:val="24"/>
          <w:szCs w:val="24"/>
          <w:lang w:val="ru-RU"/>
        </w:rPr>
        <w:t xml:space="preserve">̆ среде». </w:t>
      </w:r>
    </w:p>
    <w:p w14:paraId="36C911A2" w14:textId="771C3126" w:rsidR="00360D5B" w:rsidRPr="0095440E" w:rsidRDefault="0095440E" w:rsidP="00073714">
      <w:pPr>
        <w:ind w:left="360"/>
        <w:jc w:val="both"/>
        <w:rPr>
          <w:sz w:val="24"/>
          <w:szCs w:val="24"/>
          <w:lang w:val="ru-RU"/>
        </w:rPr>
      </w:pPr>
      <w:r w:rsidRPr="0095440E">
        <w:rPr>
          <w:sz w:val="24"/>
          <w:szCs w:val="24"/>
          <w:lang w:val="ru-RU"/>
        </w:rPr>
        <w:t>**При использовании в соответствии с установленными рекомендациями по применению. На основании испытаний, провед</w:t>
      </w:r>
      <w:r w:rsidR="005C0E37">
        <w:rPr>
          <w:sz w:val="24"/>
          <w:szCs w:val="24"/>
          <w:lang w:val="ru-RU"/>
        </w:rPr>
        <w:t>ё</w:t>
      </w:r>
      <w:r w:rsidRPr="0095440E">
        <w:rPr>
          <w:sz w:val="24"/>
          <w:szCs w:val="24"/>
          <w:lang w:val="ru-RU"/>
        </w:rPr>
        <w:t xml:space="preserve">нных ИЦ ФБУЗ «Центр гигиены и эпидемиологии в городе Москве» (Аттестат аккредитации </w:t>
      </w:r>
      <w:r w:rsidRPr="0095440E">
        <w:rPr>
          <w:sz w:val="24"/>
          <w:szCs w:val="24"/>
        </w:rPr>
        <w:t>No</w:t>
      </w:r>
      <w:r w:rsidRPr="0095440E">
        <w:rPr>
          <w:sz w:val="24"/>
          <w:szCs w:val="24"/>
          <w:lang w:val="ru-RU"/>
        </w:rPr>
        <w:t>ГСЭН.</w:t>
      </w:r>
      <w:r w:rsidRPr="0095440E">
        <w:rPr>
          <w:sz w:val="24"/>
          <w:szCs w:val="24"/>
        </w:rPr>
        <w:t>RU</w:t>
      </w:r>
      <w:r w:rsidRPr="0095440E">
        <w:rPr>
          <w:sz w:val="24"/>
          <w:szCs w:val="24"/>
          <w:lang w:val="ru-RU"/>
        </w:rPr>
        <w:t xml:space="preserve">.ЦОА.021), в рамках </w:t>
      </w:r>
      <w:proofErr w:type="spellStart"/>
      <w:r w:rsidRPr="0095440E">
        <w:rPr>
          <w:sz w:val="24"/>
          <w:szCs w:val="24"/>
          <w:lang w:val="ru-RU"/>
        </w:rPr>
        <w:t>государственнои</w:t>
      </w:r>
      <w:proofErr w:type="spellEnd"/>
      <w:r w:rsidRPr="0095440E">
        <w:rPr>
          <w:sz w:val="24"/>
          <w:szCs w:val="24"/>
          <w:lang w:val="ru-RU"/>
        </w:rPr>
        <w:t xml:space="preserve">̆ регистрации, </w:t>
      </w:r>
      <w:proofErr w:type="spellStart"/>
      <w:r w:rsidRPr="0095440E">
        <w:rPr>
          <w:sz w:val="24"/>
          <w:szCs w:val="24"/>
          <w:lang w:val="ru-RU"/>
        </w:rPr>
        <w:t>подтверждающеи</w:t>
      </w:r>
      <w:proofErr w:type="spellEnd"/>
      <w:r w:rsidRPr="0095440E">
        <w:rPr>
          <w:sz w:val="24"/>
          <w:szCs w:val="24"/>
          <w:lang w:val="ru-RU"/>
        </w:rPr>
        <w:t xml:space="preserve">̆ соответствие «Единым санитарно- эпидемиологическим и гигиеническим требованиям к товарам, подлежащим санитарно-эпидемиологическому надзору» (Глава </w:t>
      </w:r>
      <w:r w:rsidRPr="0095440E">
        <w:rPr>
          <w:sz w:val="24"/>
          <w:szCs w:val="24"/>
        </w:rPr>
        <w:t>II</w:t>
      </w:r>
      <w:r w:rsidRPr="0095440E">
        <w:rPr>
          <w:sz w:val="24"/>
          <w:szCs w:val="24"/>
          <w:lang w:val="ru-RU"/>
        </w:rPr>
        <w:t xml:space="preserve">, Раздел 5 Решения Комиссии Таможенного Союза </w:t>
      </w:r>
      <w:r w:rsidRPr="0095440E">
        <w:rPr>
          <w:sz w:val="24"/>
          <w:szCs w:val="24"/>
        </w:rPr>
        <w:t>No</w:t>
      </w:r>
      <w:r w:rsidRPr="0095440E">
        <w:rPr>
          <w:sz w:val="24"/>
          <w:szCs w:val="24"/>
          <w:lang w:val="ru-RU"/>
        </w:rPr>
        <w:t xml:space="preserve"> 299 от 28.05.2010).</w:t>
      </w:r>
    </w:p>
    <w:sectPr w:rsidR="00360D5B" w:rsidRPr="0095440E" w:rsidSect="00073714">
      <w:pgSz w:w="12240" w:h="15840"/>
      <w:pgMar w:top="45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36A"/>
    <w:multiLevelType w:val="hybridMultilevel"/>
    <w:tmpl w:val="DE78448E"/>
    <w:lvl w:ilvl="0" w:tplc="C87E14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386D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6ED9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6E2B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C8B4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8E85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C603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BA9E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A2C8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51E59"/>
    <w:multiLevelType w:val="hybridMultilevel"/>
    <w:tmpl w:val="0D76B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2373F0"/>
    <w:multiLevelType w:val="hybridMultilevel"/>
    <w:tmpl w:val="2AE607A8"/>
    <w:lvl w:ilvl="0" w:tplc="F852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A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45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1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4D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E2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A0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7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14B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B7"/>
    <w:rsid w:val="00001C03"/>
    <w:rsid w:val="00001C55"/>
    <w:rsid w:val="00005CF4"/>
    <w:rsid w:val="00011895"/>
    <w:rsid w:val="00020F45"/>
    <w:rsid w:val="00021F6B"/>
    <w:rsid w:val="00030709"/>
    <w:rsid w:val="00032D9F"/>
    <w:rsid w:val="00032EC4"/>
    <w:rsid w:val="00032F98"/>
    <w:rsid w:val="0003504E"/>
    <w:rsid w:val="00035BEC"/>
    <w:rsid w:val="00035C31"/>
    <w:rsid w:val="000365F0"/>
    <w:rsid w:val="0003767E"/>
    <w:rsid w:val="00037683"/>
    <w:rsid w:val="00041FD7"/>
    <w:rsid w:val="00043152"/>
    <w:rsid w:val="0004396B"/>
    <w:rsid w:val="00044957"/>
    <w:rsid w:val="0004521F"/>
    <w:rsid w:val="0005339E"/>
    <w:rsid w:val="000559C5"/>
    <w:rsid w:val="000614AA"/>
    <w:rsid w:val="00062D8B"/>
    <w:rsid w:val="00065545"/>
    <w:rsid w:val="00066C59"/>
    <w:rsid w:val="00067F66"/>
    <w:rsid w:val="00071FC6"/>
    <w:rsid w:val="00073714"/>
    <w:rsid w:val="00081932"/>
    <w:rsid w:val="00083044"/>
    <w:rsid w:val="0008403E"/>
    <w:rsid w:val="00085F43"/>
    <w:rsid w:val="00086A39"/>
    <w:rsid w:val="00086B60"/>
    <w:rsid w:val="00087099"/>
    <w:rsid w:val="000936C0"/>
    <w:rsid w:val="00093E6C"/>
    <w:rsid w:val="00094421"/>
    <w:rsid w:val="000979A5"/>
    <w:rsid w:val="00097C93"/>
    <w:rsid w:val="000A1D20"/>
    <w:rsid w:val="000A3F4F"/>
    <w:rsid w:val="000A4DAD"/>
    <w:rsid w:val="000A7833"/>
    <w:rsid w:val="000C1BF7"/>
    <w:rsid w:val="000D03A3"/>
    <w:rsid w:val="000E01C9"/>
    <w:rsid w:val="000E0724"/>
    <w:rsid w:val="000E0C00"/>
    <w:rsid w:val="000E153D"/>
    <w:rsid w:val="000E3B66"/>
    <w:rsid w:val="000F44B1"/>
    <w:rsid w:val="000F4FF8"/>
    <w:rsid w:val="000F5DAE"/>
    <w:rsid w:val="000F78E7"/>
    <w:rsid w:val="00105186"/>
    <w:rsid w:val="00115AE2"/>
    <w:rsid w:val="00117256"/>
    <w:rsid w:val="00123FD9"/>
    <w:rsid w:val="00126D1F"/>
    <w:rsid w:val="00131550"/>
    <w:rsid w:val="0013299A"/>
    <w:rsid w:val="00133628"/>
    <w:rsid w:val="00144EDB"/>
    <w:rsid w:val="00145FFD"/>
    <w:rsid w:val="00146A45"/>
    <w:rsid w:val="0015098C"/>
    <w:rsid w:val="00152923"/>
    <w:rsid w:val="00155686"/>
    <w:rsid w:val="00156161"/>
    <w:rsid w:val="00163F00"/>
    <w:rsid w:val="00166925"/>
    <w:rsid w:val="00174E8C"/>
    <w:rsid w:val="00182D7E"/>
    <w:rsid w:val="00187609"/>
    <w:rsid w:val="00190440"/>
    <w:rsid w:val="0019112E"/>
    <w:rsid w:val="001923E4"/>
    <w:rsid w:val="00193D39"/>
    <w:rsid w:val="00194E3B"/>
    <w:rsid w:val="00195DEA"/>
    <w:rsid w:val="00197CA9"/>
    <w:rsid w:val="001A2E5F"/>
    <w:rsid w:val="001A48CE"/>
    <w:rsid w:val="001A4D75"/>
    <w:rsid w:val="001A60B4"/>
    <w:rsid w:val="001B0C69"/>
    <w:rsid w:val="001B3D3E"/>
    <w:rsid w:val="001B6B4D"/>
    <w:rsid w:val="001C0C2E"/>
    <w:rsid w:val="001C15F9"/>
    <w:rsid w:val="001C3A04"/>
    <w:rsid w:val="001C560E"/>
    <w:rsid w:val="001C6F25"/>
    <w:rsid w:val="001D1ED8"/>
    <w:rsid w:val="001D246D"/>
    <w:rsid w:val="001D6FA7"/>
    <w:rsid w:val="001D7EDA"/>
    <w:rsid w:val="001E317C"/>
    <w:rsid w:val="001E381C"/>
    <w:rsid w:val="001E41FA"/>
    <w:rsid w:val="001E4908"/>
    <w:rsid w:val="001E4F1A"/>
    <w:rsid w:val="001E5594"/>
    <w:rsid w:val="001F066A"/>
    <w:rsid w:val="001F0807"/>
    <w:rsid w:val="001F2723"/>
    <w:rsid w:val="001F3F1F"/>
    <w:rsid w:val="00201D9E"/>
    <w:rsid w:val="0020506F"/>
    <w:rsid w:val="00212F43"/>
    <w:rsid w:val="00216F1F"/>
    <w:rsid w:val="0022096C"/>
    <w:rsid w:val="0022437D"/>
    <w:rsid w:val="00226640"/>
    <w:rsid w:val="00226991"/>
    <w:rsid w:val="00227370"/>
    <w:rsid w:val="0023125C"/>
    <w:rsid w:val="00232CD2"/>
    <w:rsid w:val="00233F20"/>
    <w:rsid w:val="00234DE3"/>
    <w:rsid w:val="002371AD"/>
    <w:rsid w:val="00240840"/>
    <w:rsid w:val="00241CC9"/>
    <w:rsid w:val="00242563"/>
    <w:rsid w:val="00244EF6"/>
    <w:rsid w:val="0024639A"/>
    <w:rsid w:val="0024704A"/>
    <w:rsid w:val="002516E9"/>
    <w:rsid w:val="00252DC6"/>
    <w:rsid w:val="00252E12"/>
    <w:rsid w:val="00253773"/>
    <w:rsid w:val="00254AF4"/>
    <w:rsid w:val="002562B2"/>
    <w:rsid w:val="002563A5"/>
    <w:rsid w:val="00256F57"/>
    <w:rsid w:val="00261F5D"/>
    <w:rsid w:val="0026728D"/>
    <w:rsid w:val="00270A56"/>
    <w:rsid w:val="002801BA"/>
    <w:rsid w:val="00280C97"/>
    <w:rsid w:val="00286267"/>
    <w:rsid w:val="00286B0B"/>
    <w:rsid w:val="002957B2"/>
    <w:rsid w:val="00296249"/>
    <w:rsid w:val="002A0098"/>
    <w:rsid w:val="002A3247"/>
    <w:rsid w:val="002A6378"/>
    <w:rsid w:val="002A7D4D"/>
    <w:rsid w:val="002B524F"/>
    <w:rsid w:val="002B5E30"/>
    <w:rsid w:val="002C0511"/>
    <w:rsid w:val="002C1A59"/>
    <w:rsid w:val="002D14F8"/>
    <w:rsid w:val="002D30EF"/>
    <w:rsid w:val="002D40CD"/>
    <w:rsid w:val="002D551B"/>
    <w:rsid w:val="002D7769"/>
    <w:rsid w:val="002E3EA1"/>
    <w:rsid w:val="002E621C"/>
    <w:rsid w:val="002F3B6F"/>
    <w:rsid w:val="002F53B7"/>
    <w:rsid w:val="0030001C"/>
    <w:rsid w:val="003004F3"/>
    <w:rsid w:val="0030282B"/>
    <w:rsid w:val="00305B9C"/>
    <w:rsid w:val="00306FA1"/>
    <w:rsid w:val="003076C2"/>
    <w:rsid w:val="00320222"/>
    <w:rsid w:val="00320CEE"/>
    <w:rsid w:val="003235F8"/>
    <w:rsid w:val="00326414"/>
    <w:rsid w:val="0032715E"/>
    <w:rsid w:val="0033024C"/>
    <w:rsid w:val="00334776"/>
    <w:rsid w:val="00340067"/>
    <w:rsid w:val="00340BF9"/>
    <w:rsid w:val="003418F0"/>
    <w:rsid w:val="00342B2A"/>
    <w:rsid w:val="00343F0F"/>
    <w:rsid w:val="0034531F"/>
    <w:rsid w:val="0034620A"/>
    <w:rsid w:val="003467FD"/>
    <w:rsid w:val="00354603"/>
    <w:rsid w:val="003547CC"/>
    <w:rsid w:val="00355608"/>
    <w:rsid w:val="00356646"/>
    <w:rsid w:val="00357508"/>
    <w:rsid w:val="00360D5B"/>
    <w:rsid w:val="00361361"/>
    <w:rsid w:val="00361FDE"/>
    <w:rsid w:val="00362607"/>
    <w:rsid w:val="00364FDA"/>
    <w:rsid w:val="0036620F"/>
    <w:rsid w:val="00370FD7"/>
    <w:rsid w:val="00372314"/>
    <w:rsid w:val="003772BE"/>
    <w:rsid w:val="00377FD5"/>
    <w:rsid w:val="00380CE2"/>
    <w:rsid w:val="003817F1"/>
    <w:rsid w:val="003824EF"/>
    <w:rsid w:val="00385585"/>
    <w:rsid w:val="0038632D"/>
    <w:rsid w:val="00386984"/>
    <w:rsid w:val="003961B7"/>
    <w:rsid w:val="003A1346"/>
    <w:rsid w:val="003A5562"/>
    <w:rsid w:val="003A6C88"/>
    <w:rsid w:val="003B0C78"/>
    <w:rsid w:val="003B3E70"/>
    <w:rsid w:val="003C1763"/>
    <w:rsid w:val="003C47FE"/>
    <w:rsid w:val="003C673A"/>
    <w:rsid w:val="003C7B37"/>
    <w:rsid w:val="003D064F"/>
    <w:rsid w:val="003D0E5B"/>
    <w:rsid w:val="003D2ED6"/>
    <w:rsid w:val="003D307C"/>
    <w:rsid w:val="003D69B4"/>
    <w:rsid w:val="003E05A0"/>
    <w:rsid w:val="003E15D2"/>
    <w:rsid w:val="003E17F9"/>
    <w:rsid w:val="003E2ECF"/>
    <w:rsid w:val="003E388B"/>
    <w:rsid w:val="003E5336"/>
    <w:rsid w:val="003E5FD4"/>
    <w:rsid w:val="003F0453"/>
    <w:rsid w:val="003F50CA"/>
    <w:rsid w:val="00404612"/>
    <w:rsid w:val="00404E45"/>
    <w:rsid w:val="00406B43"/>
    <w:rsid w:val="00410F19"/>
    <w:rsid w:val="00420CAC"/>
    <w:rsid w:val="00423C2E"/>
    <w:rsid w:val="004244B1"/>
    <w:rsid w:val="004260AA"/>
    <w:rsid w:val="004319F5"/>
    <w:rsid w:val="0043214F"/>
    <w:rsid w:val="004433B3"/>
    <w:rsid w:val="00446AA6"/>
    <w:rsid w:val="00447F50"/>
    <w:rsid w:val="00450A7C"/>
    <w:rsid w:val="00464322"/>
    <w:rsid w:val="004646C8"/>
    <w:rsid w:val="00466096"/>
    <w:rsid w:val="0046782A"/>
    <w:rsid w:val="0047107B"/>
    <w:rsid w:val="00476428"/>
    <w:rsid w:val="00476885"/>
    <w:rsid w:val="00477535"/>
    <w:rsid w:val="0048411B"/>
    <w:rsid w:val="00487129"/>
    <w:rsid w:val="004A2CE0"/>
    <w:rsid w:val="004A72BD"/>
    <w:rsid w:val="004B612E"/>
    <w:rsid w:val="004C0693"/>
    <w:rsid w:val="004C47D2"/>
    <w:rsid w:val="004D12A5"/>
    <w:rsid w:val="004D1B6B"/>
    <w:rsid w:val="004D335D"/>
    <w:rsid w:val="004E320E"/>
    <w:rsid w:val="004E6D09"/>
    <w:rsid w:val="004E7464"/>
    <w:rsid w:val="004F0693"/>
    <w:rsid w:val="004F0A80"/>
    <w:rsid w:val="004F4CA5"/>
    <w:rsid w:val="004F5DEE"/>
    <w:rsid w:val="0050091A"/>
    <w:rsid w:val="00502A26"/>
    <w:rsid w:val="005124FA"/>
    <w:rsid w:val="00513F8A"/>
    <w:rsid w:val="00514395"/>
    <w:rsid w:val="0051616F"/>
    <w:rsid w:val="005168DD"/>
    <w:rsid w:val="0052288E"/>
    <w:rsid w:val="00522B51"/>
    <w:rsid w:val="005234D8"/>
    <w:rsid w:val="00525DB6"/>
    <w:rsid w:val="005319D8"/>
    <w:rsid w:val="0053201D"/>
    <w:rsid w:val="00535E92"/>
    <w:rsid w:val="00540816"/>
    <w:rsid w:val="005465B9"/>
    <w:rsid w:val="005523E3"/>
    <w:rsid w:val="00553FA8"/>
    <w:rsid w:val="005551CA"/>
    <w:rsid w:val="0056019D"/>
    <w:rsid w:val="00560610"/>
    <w:rsid w:val="00563103"/>
    <w:rsid w:val="0057003D"/>
    <w:rsid w:val="005707E3"/>
    <w:rsid w:val="00570D47"/>
    <w:rsid w:val="005758BD"/>
    <w:rsid w:val="00580030"/>
    <w:rsid w:val="005854F9"/>
    <w:rsid w:val="00585DB7"/>
    <w:rsid w:val="00586169"/>
    <w:rsid w:val="005867A2"/>
    <w:rsid w:val="0059022E"/>
    <w:rsid w:val="00592391"/>
    <w:rsid w:val="00595A90"/>
    <w:rsid w:val="00597E4D"/>
    <w:rsid w:val="005A0D1D"/>
    <w:rsid w:val="005A0D53"/>
    <w:rsid w:val="005A0F87"/>
    <w:rsid w:val="005A1961"/>
    <w:rsid w:val="005A3048"/>
    <w:rsid w:val="005B1D45"/>
    <w:rsid w:val="005B5833"/>
    <w:rsid w:val="005B5BAA"/>
    <w:rsid w:val="005B781F"/>
    <w:rsid w:val="005C0E37"/>
    <w:rsid w:val="005C2C47"/>
    <w:rsid w:val="005C4A42"/>
    <w:rsid w:val="005C4B0E"/>
    <w:rsid w:val="005C741C"/>
    <w:rsid w:val="005D2D54"/>
    <w:rsid w:val="005D56A9"/>
    <w:rsid w:val="005D6CE6"/>
    <w:rsid w:val="005D759F"/>
    <w:rsid w:val="005E2A3F"/>
    <w:rsid w:val="005E4ABE"/>
    <w:rsid w:val="005E4AF1"/>
    <w:rsid w:val="005F3CEC"/>
    <w:rsid w:val="005F623B"/>
    <w:rsid w:val="005F6DFD"/>
    <w:rsid w:val="00601385"/>
    <w:rsid w:val="0060258D"/>
    <w:rsid w:val="006048AB"/>
    <w:rsid w:val="00606C7C"/>
    <w:rsid w:val="00610311"/>
    <w:rsid w:val="00622E5F"/>
    <w:rsid w:val="00627CE6"/>
    <w:rsid w:val="00630EA2"/>
    <w:rsid w:val="006328B6"/>
    <w:rsid w:val="006329D3"/>
    <w:rsid w:val="00633903"/>
    <w:rsid w:val="00636162"/>
    <w:rsid w:val="006373D6"/>
    <w:rsid w:val="00637A8C"/>
    <w:rsid w:val="00641341"/>
    <w:rsid w:val="00641AF6"/>
    <w:rsid w:val="00647A1C"/>
    <w:rsid w:val="00651753"/>
    <w:rsid w:val="006527C5"/>
    <w:rsid w:val="00652D2F"/>
    <w:rsid w:val="006554E1"/>
    <w:rsid w:val="00656361"/>
    <w:rsid w:val="006634DA"/>
    <w:rsid w:val="006710F4"/>
    <w:rsid w:val="00676C25"/>
    <w:rsid w:val="006775C7"/>
    <w:rsid w:val="00682F88"/>
    <w:rsid w:val="0069185F"/>
    <w:rsid w:val="00692211"/>
    <w:rsid w:val="006937AA"/>
    <w:rsid w:val="006941D2"/>
    <w:rsid w:val="006941D3"/>
    <w:rsid w:val="006948E1"/>
    <w:rsid w:val="00696246"/>
    <w:rsid w:val="006A3931"/>
    <w:rsid w:val="006A53A0"/>
    <w:rsid w:val="006B247E"/>
    <w:rsid w:val="006B6372"/>
    <w:rsid w:val="006C0368"/>
    <w:rsid w:val="006D2DF7"/>
    <w:rsid w:val="006D44E4"/>
    <w:rsid w:val="006D4790"/>
    <w:rsid w:val="006D51EB"/>
    <w:rsid w:val="006D7632"/>
    <w:rsid w:val="006E0BFD"/>
    <w:rsid w:val="006E1306"/>
    <w:rsid w:val="006E4A7B"/>
    <w:rsid w:val="006E58C8"/>
    <w:rsid w:val="006E59BE"/>
    <w:rsid w:val="006E6DF3"/>
    <w:rsid w:val="006E792F"/>
    <w:rsid w:val="006E7A19"/>
    <w:rsid w:val="006F2C7F"/>
    <w:rsid w:val="006F4E80"/>
    <w:rsid w:val="00710C29"/>
    <w:rsid w:val="00710D74"/>
    <w:rsid w:val="00716CD2"/>
    <w:rsid w:val="00717267"/>
    <w:rsid w:val="00720E56"/>
    <w:rsid w:val="007247E1"/>
    <w:rsid w:val="00725479"/>
    <w:rsid w:val="00730270"/>
    <w:rsid w:val="00731138"/>
    <w:rsid w:val="00732494"/>
    <w:rsid w:val="00735984"/>
    <w:rsid w:val="00743719"/>
    <w:rsid w:val="00743C56"/>
    <w:rsid w:val="007473FC"/>
    <w:rsid w:val="00751B35"/>
    <w:rsid w:val="00752BFD"/>
    <w:rsid w:val="00756B51"/>
    <w:rsid w:val="00761B6A"/>
    <w:rsid w:val="007631DC"/>
    <w:rsid w:val="00763CAF"/>
    <w:rsid w:val="00765709"/>
    <w:rsid w:val="00774607"/>
    <w:rsid w:val="00774951"/>
    <w:rsid w:val="007751A8"/>
    <w:rsid w:val="00777A40"/>
    <w:rsid w:val="00782725"/>
    <w:rsid w:val="007846A0"/>
    <w:rsid w:val="00785D88"/>
    <w:rsid w:val="00786EA1"/>
    <w:rsid w:val="00787395"/>
    <w:rsid w:val="0079024E"/>
    <w:rsid w:val="00793072"/>
    <w:rsid w:val="00795AA8"/>
    <w:rsid w:val="007A5385"/>
    <w:rsid w:val="007A5C70"/>
    <w:rsid w:val="007A7254"/>
    <w:rsid w:val="007B01D2"/>
    <w:rsid w:val="007B1899"/>
    <w:rsid w:val="007B3B17"/>
    <w:rsid w:val="007B4517"/>
    <w:rsid w:val="007B55AD"/>
    <w:rsid w:val="007C05EA"/>
    <w:rsid w:val="007C3775"/>
    <w:rsid w:val="007C6428"/>
    <w:rsid w:val="007D58BC"/>
    <w:rsid w:val="007E1A86"/>
    <w:rsid w:val="007E2FD2"/>
    <w:rsid w:val="007E3C3E"/>
    <w:rsid w:val="007F4041"/>
    <w:rsid w:val="007F4528"/>
    <w:rsid w:val="00803E86"/>
    <w:rsid w:val="008052CC"/>
    <w:rsid w:val="00806DD7"/>
    <w:rsid w:val="00811E52"/>
    <w:rsid w:val="00813D9E"/>
    <w:rsid w:val="0081409D"/>
    <w:rsid w:val="008162B8"/>
    <w:rsid w:val="00821451"/>
    <w:rsid w:val="0082244A"/>
    <w:rsid w:val="00825BD2"/>
    <w:rsid w:val="00826B14"/>
    <w:rsid w:val="00842AFB"/>
    <w:rsid w:val="008438F9"/>
    <w:rsid w:val="00844B04"/>
    <w:rsid w:val="008512ED"/>
    <w:rsid w:val="008520D7"/>
    <w:rsid w:val="00854D58"/>
    <w:rsid w:val="008615E6"/>
    <w:rsid w:val="008633B8"/>
    <w:rsid w:val="00863CA9"/>
    <w:rsid w:val="00873B4C"/>
    <w:rsid w:val="00877218"/>
    <w:rsid w:val="0088025B"/>
    <w:rsid w:val="00880362"/>
    <w:rsid w:val="00882146"/>
    <w:rsid w:val="00885DCC"/>
    <w:rsid w:val="00890BCB"/>
    <w:rsid w:val="0089289E"/>
    <w:rsid w:val="00895CE2"/>
    <w:rsid w:val="008A086C"/>
    <w:rsid w:val="008A3397"/>
    <w:rsid w:val="008A46AD"/>
    <w:rsid w:val="008A50D7"/>
    <w:rsid w:val="008A5D95"/>
    <w:rsid w:val="008B0746"/>
    <w:rsid w:val="008B1FB7"/>
    <w:rsid w:val="008B2E93"/>
    <w:rsid w:val="008B49E4"/>
    <w:rsid w:val="008B5A6F"/>
    <w:rsid w:val="008B5BA3"/>
    <w:rsid w:val="008B7CF0"/>
    <w:rsid w:val="008C572F"/>
    <w:rsid w:val="008D0462"/>
    <w:rsid w:val="008D1A28"/>
    <w:rsid w:val="008D477E"/>
    <w:rsid w:val="008D5C15"/>
    <w:rsid w:val="008D5CA0"/>
    <w:rsid w:val="008D746A"/>
    <w:rsid w:val="008F07FD"/>
    <w:rsid w:val="008F6F6A"/>
    <w:rsid w:val="00903F0D"/>
    <w:rsid w:val="00916F4D"/>
    <w:rsid w:val="00920F0E"/>
    <w:rsid w:val="009232AD"/>
    <w:rsid w:val="00926C30"/>
    <w:rsid w:val="00927765"/>
    <w:rsid w:val="00933E81"/>
    <w:rsid w:val="0094250C"/>
    <w:rsid w:val="00945C3A"/>
    <w:rsid w:val="009500E5"/>
    <w:rsid w:val="00950A4F"/>
    <w:rsid w:val="0095223D"/>
    <w:rsid w:val="009525CB"/>
    <w:rsid w:val="00952B06"/>
    <w:rsid w:val="0095440E"/>
    <w:rsid w:val="00956E60"/>
    <w:rsid w:val="009618AB"/>
    <w:rsid w:val="0096261E"/>
    <w:rsid w:val="0096536F"/>
    <w:rsid w:val="0096664D"/>
    <w:rsid w:val="00972171"/>
    <w:rsid w:val="00972618"/>
    <w:rsid w:val="00975174"/>
    <w:rsid w:val="00976003"/>
    <w:rsid w:val="009800E7"/>
    <w:rsid w:val="00983964"/>
    <w:rsid w:val="009842CE"/>
    <w:rsid w:val="009850B0"/>
    <w:rsid w:val="009938DA"/>
    <w:rsid w:val="00995233"/>
    <w:rsid w:val="0099705B"/>
    <w:rsid w:val="0099752D"/>
    <w:rsid w:val="009A4BC5"/>
    <w:rsid w:val="009B6548"/>
    <w:rsid w:val="009C0D84"/>
    <w:rsid w:val="009C1DD8"/>
    <w:rsid w:val="009C24A9"/>
    <w:rsid w:val="009C3978"/>
    <w:rsid w:val="009C4BB6"/>
    <w:rsid w:val="009C7B71"/>
    <w:rsid w:val="009D1424"/>
    <w:rsid w:val="009D2DC6"/>
    <w:rsid w:val="009D5D4C"/>
    <w:rsid w:val="009D7776"/>
    <w:rsid w:val="009E1847"/>
    <w:rsid w:val="009E3CBF"/>
    <w:rsid w:val="009E616F"/>
    <w:rsid w:val="009E7A53"/>
    <w:rsid w:val="009F2A1B"/>
    <w:rsid w:val="009F2B02"/>
    <w:rsid w:val="009F7AE8"/>
    <w:rsid w:val="00A0153E"/>
    <w:rsid w:val="00A022BD"/>
    <w:rsid w:val="00A05D11"/>
    <w:rsid w:val="00A0721C"/>
    <w:rsid w:val="00A10177"/>
    <w:rsid w:val="00A109D6"/>
    <w:rsid w:val="00A11311"/>
    <w:rsid w:val="00A12991"/>
    <w:rsid w:val="00A12C65"/>
    <w:rsid w:val="00A12C89"/>
    <w:rsid w:val="00A12F60"/>
    <w:rsid w:val="00A13592"/>
    <w:rsid w:val="00A2262D"/>
    <w:rsid w:val="00A255FD"/>
    <w:rsid w:val="00A26DD9"/>
    <w:rsid w:val="00A26F3E"/>
    <w:rsid w:val="00A3022B"/>
    <w:rsid w:val="00A30BCF"/>
    <w:rsid w:val="00A31EB9"/>
    <w:rsid w:val="00A3698F"/>
    <w:rsid w:val="00A37C67"/>
    <w:rsid w:val="00A5104B"/>
    <w:rsid w:val="00A51747"/>
    <w:rsid w:val="00A52982"/>
    <w:rsid w:val="00A54E67"/>
    <w:rsid w:val="00A55B7A"/>
    <w:rsid w:val="00A614C7"/>
    <w:rsid w:val="00A62F64"/>
    <w:rsid w:val="00A6339E"/>
    <w:rsid w:val="00A6651F"/>
    <w:rsid w:val="00A66960"/>
    <w:rsid w:val="00A6696E"/>
    <w:rsid w:val="00A71F34"/>
    <w:rsid w:val="00A73F9B"/>
    <w:rsid w:val="00A769F8"/>
    <w:rsid w:val="00A81468"/>
    <w:rsid w:val="00A86689"/>
    <w:rsid w:val="00A90CC5"/>
    <w:rsid w:val="00A920FA"/>
    <w:rsid w:val="00A92A41"/>
    <w:rsid w:val="00A94117"/>
    <w:rsid w:val="00A965B8"/>
    <w:rsid w:val="00A966E9"/>
    <w:rsid w:val="00AA1013"/>
    <w:rsid w:val="00AA2368"/>
    <w:rsid w:val="00AA2849"/>
    <w:rsid w:val="00AA4CD7"/>
    <w:rsid w:val="00AA661C"/>
    <w:rsid w:val="00AA7E47"/>
    <w:rsid w:val="00AB11E6"/>
    <w:rsid w:val="00AB2B4C"/>
    <w:rsid w:val="00AB460B"/>
    <w:rsid w:val="00AB4E24"/>
    <w:rsid w:val="00AB562F"/>
    <w:rsid w:val="00AB7E7F"/>
    <w:rsid w:val="00AC4BE6"/>
    <w:rsid w:val="00AC7422"/>
    <w:rsid w:val="00AC7569"/>
    <w:rsid w:val="00AE4908"/>
    <w:rsid w:val="00AE6B77"/>
    <w:rsid w:val="00B009D6"/>
    <w:rsid w:val="00B01F5D"/>
    <w:rsid w:val="00B05157"/>
    <w:rsid w:val="00B100D8"/>
    <w:rsid w:val="00B1031D"/>
    <w:rsid w:val="00B12139"/>
    <w:rsid w:val="00B20F64"/>
    <w:rsid w:val="00B21EE9"/>
    <w:rsid w:val="00B24CCE"/>
    <w:rsid w:val="00B25483"/>
    <w:rsid w:val="00B30321"/>
    <w:rsid w:val="00B30C44"/>
    <w:rsid w:val="00B315E2"/>
    <w:rsid w:val="00B33F0D"/>
    <w:rsid w:val="00B34E13"/>
    <w:rsid w:val="00B43923"/>
    <w:rsid w:val="00B43B19"/>
    <w:rsid w:val="00B44995"/>
    <w:rsid w:val="00B46836"/>
    <w:rsid w:val="00B53201"/>
    <w:rsid w:val="00B53680"/>
    <w:rsid w:val="00B536B4"/>
    <w:rsid w:val="00B54164"/>
    <w:rsid w:val="00B6261E"/>
    <w:rsid w:val="00B6306B"/>
    <w:rsid w:val="00B6311D"/>
    <w:rsid w:val="00B6410D"/>
    <w:rsid w:val="00B646D1"/>
    <w:rsid w:val="00B661D7"/>
    <w:rsid w:val="00B70651"/>
    <w:rsid w:val="00B7088A"/>
    <w:rsid w:val="00B7172D"/>
    <w:rsid w:val="00B7519A"/>
    <w:rsid w:val="00B76407"/>
    <w:rsid w:val="00B80262"/>
    <w:rsid w:val="00B94699"/>
    <w:rsid w:val="00B973D4"/>
    <w:rsid w:val="00BA0832"/>
    <w:rsid w:val="00BA0DF1"/>
    <w:rsid w:val="00BA1E88"/>
    <w:rsid w:val="00BA4073"/>
    <w:rsid w:val="00BA5B3B"/>
    <w:rsid w:val="00BA7197"/>
    <w:rsid w:val="00BB4D28"/>
    <w:rsid w:val="00BB591C"/>
    <w:rsid w:val="00BB70DD"/>
    <w:rsid w:val="00BC67EE"/>
    <w:rsid w:val="00BC67F7"/>
    <w:rsid w:val="00BD012C"/>
    <w:rsid w:val="00BD0938"/>
    <w:rsid w:val="00BD5C68"/>
    <w:rsid w:val="00BE41EA"/>
    <w:rsid w:val="00BE5EF5"/>
    <w:rsid w:val="00BF0582"/>
    <w:rsid w:val="00BF5BE5"/>
    <w:rsid w:val="00BF6C5A"/>
    <w:rsid w:val="00BF7291"/>
    <w:rsid w:val="00C02A68"/>
    <w:rsid w:val="00C03189"/>
    <w:rsid w:val="00C04AAD"/>
    <w:rsid w:val="00C04B0D"/>
    <w:rsid w:val="00C06774"/>
    <w:rsid w:val="00C148E3"/>
    <w:rsid w:val="00C154DD"/>
    <w:rsid w:val="00C16419"/>
    <w:rsid w:val="00C2043F"/>
    <w:rsid w:val="00C260B0"/>
    <w:rsid w:val="00C335EF"/>
    <w:rsid w:val="00C34C82"/>
    <w:rsid w:val="00C3630B"/>
    <w:rsid w:val="00C40F9E"/>
    <w:rsid w:val="00C41D51"/>
    <w:rsid w:val="00C44FA0"/>
    <w:rsid w:val="00C471FC"/>
    <w:rsid w:val="00C47D5D"/>
    <w:rsid w:val="00C5059A"/>
    <w:rsid w:val="00C51E48"/>
    <w:rsid w:val="00C55576"/>
    <w:rsid w:val="00C675E0"/>
    <w:rsid w:val="00C67817"/>
    <w:rsid w:val="00C67F3D"/>
    <w:rsid w:val="00C706E7"/>
    <w:rsid w:val="00C765FA"/>
    <w:rsid w:val="00C76903"/>
    <w:rsid w:val="00C77227"/>
    <w:rsid w:val="00C77B21"/>
    <w:rsid w:val="00C82A9C"/>
    <w:rsid w:val="00C83FE3"/>
    <w:rsid w:val="00C86E23"/>
    <w:rsid w:val="00C9412F"/>
    <w:rsid w:val="00C95A1B"/>
    <w:rsid w:val="00C95CB4"/>
    <w:rsid w:val="00CA22D3"/>
    <w:rsid w:val="00CA23A8"/>
    <w:rsid w:val="00CA2FA7"/>
    <w:rsid w:val="00CA33EA"/>
    <w:rsid w:val="00CA4FCD"/>
    <w:rsid w:val="00CA7A8A"/>
    <w:rsid w:val="00CB0649"/>
    <w:rsid w:val="00CB3D5C"/>
    <w:rsid w:val="00CB5FA3"/>
    <w:rsid w:val="00CC4FA0"/>
    <w:rsid w:val="00CD0131"/>
    <w:rsid w:val="00CD1776"/>
    <w:rsid w:val="00CD1E76"/>
    <w:rsid w:val="00CD2AB0"/>
    <w:rsid w:val="00CD4498"/>
    <w:rsid w:val="00CD6975"/>
    <w:rsid w:val="00CF1228"/>
    <w:rsid w:val="00CF2BBB"/>
    <w:rsid w:val="00CF78D7"/>
    <w:rsid w:val="00D0657C"/>
    <w:rsid w:val="00D06F72"/>
    <w:rsid w:val="00D07723"/>
    <w:rsid w:val="00D11200"/>
    <w:rsid w:val="00D112D8"/>
    <w:rsid w:val="00D13557"/>
    <w:rsid w:val="00D14D44"/>
    <w:rsid w:val="00D16F3D"/>
    <w:rsid w:val="00D177BA"/>
    <w:rsid w:val="00D2121F"/>
    <w:rsid w:val="00D21B18"/>
    <w:rsid w:val="00D21C2F"/>
    <w:rsid w:val="00D21E74"/>
    <w:rsid w:val="00D22C1D"/>
    <w:rsid w:val="00D2494A"/>
    <w:rsid w:val="00D275DA"/>
    <w:rsid w:val="00D336B5"/>
    <w:rsid w:val="00D33906"/>
    <w:rsid w:val="00D47EF1"/>
    <w:rsid w:val="00D50E80"/>
    <w:rsid w:val="00D51B8E"/>
    <w:rsid w:val="00D52A67"/>
    <w:rsid w:val="00D54346"/>
    <w:rsid w:val="00D574E8"/>
    <w:rsid w:val="00D61181"/>
    <w:rsid w:val="00D62702"/>
    <w:rsid w:val="00D6306B"/>
    <w:rsid w:val="00D64B42"/>
    <w:rsid w:val="00D672CF"/>
    <w:rsid w:val="00D71643"/>
    <w:rsid w:val="00D72CE0"/>
    <w:rsid w:val="00D7649A"/>
    <w:rsid w:val="00D835A2"/>
    <w:rsid w:val="00D86B69"/>
    <w:rsid w:val="00D90131"/>
    <w:rsid w:val="00D9147E"/>
    <w:rsid w:val="00D93574"/>
    <w:rsid w:val="00D939C9"/>
    <w:rsid w:val="00D96275"/>
    <w:rsid w:val="00DB1189"/>
    <w:rsid w:val="00DB1868"/>
    <w:rsid w:val="00DB30FC"/>
    <w:rsid w:val="00DB345B"/>
    <w:rsid w:val="00DB586B"/>
    <w:rsid w:val="00DB6C05"/>
    <w:rsid w:val="00DB74FB"/>
    <w:rsid w:val="00DC1BC5"/>
    <w:rsid w:val="00DC29E2"/>
    <w:rsid w:val="00DC6CF9"/>
    <w:rsid w:val="00DC7022"/>
    <w:rsid w:val="00DD3D80"/>
    <w:rsid w:val="00DD4F9B"/>
    <w:rsid w:val="00DD737A"/>
    <w:rsid w:val="00DD7AA4"/>
    <w:rsid w:val="00DE145A"/>
    <w:rsid w:val="00DE1DAF"/>
    <w:rsid w:val="00DE3B0F"/>
    <w:rsid w:val="00DE68AA"/>
    <w:rsid w:val="00DE6EB6"/>
    <w:rsid w:val="00DF08F7"/>
    <w:rsid w:val="00DF50E1"/>
    <w:rsid w:val="00DF52AB"/>
    <w:rsid w:val="00DF5449"/>
    <w:rsid w:val="00DF55F1"/>
    <w:rsid w:val="00E0100C"/>
    <w:rsid w:val="00E03C11"/>
    <w:rsid w:val="00E107D0"/>
    <w:rsid w:val="00E130AF"/>
    <w:rsid w:val="00E214A4"/>
    <w:rsid w:val="00E24FA3"/>
    <w:rsid w:val="00E26A5D"/>
    <w:rsid w:val="00E31340"/>
    <w:rsid w:val="00E32B56"/>
    <w:rsid w:val="00E33EF7"/>
    <w:rsid w:val="00E35552"/>
    <w:rsid w:val="00E36EE5"/>
    <w:rsid w:val="00E40164"/>
    <w:rsid w:val="00E4157A"/>
    <w:rsid w:val="00E4281D"/>
    <w:rsid w:val="00E451FE"/>
    <w:rsid w:val="00E463F1"/>
    <w:rsid w:val="00E50C16"/>
    <w:rsid w:val="00E52CB7"/>
    <w:rsid w:val="00E5334C"/>
    <w:rsid w:val="00E53BB7"/>
    <w:rsid w:val="00E54AAA"/>
    <w:rsid w:val="00E56408"/>
    <w:rsid w:val="00E61B11"/>
    <w:rsid w:val="00E6417B"/>
    <w:rsid w:val="00E65E44"/>
    <w:rsid w:val="00E72075"/>
    <w:rsid w:val="00E72374"/>
    <w:rsid w:val="00E725F1"/>
    <w:rsid w:val="00E82BBC"/>
    <w:rsid w:val="00E8343E"/>
    <w:rsid w:val="00E871C4"/>
    <w:rsid w:val="00E87945"/>
    <w:rsid w:val="00E94DF5"/>
    <w:rsid w:val="00E957A4"/>
    <w:rsid w:val="00EA0115"/>
    <w:rsid w:val="00EA1216"/>
    <w:rsid w:val="00EA3302"/>
    <w:rsid w:val="00EA769D"/>
    <w:rsid w:val="00EB4831"/>
    <w:rsid w:val="00EC0B94"/>
    <w:rsid w:val="00EC5056"/>
    <w:rsid w:val="00EC5F07"/>
    <w:rsid w:val="00EC723A"/>
    <w:rsid w:val="00EC77D0"/>
    <w:rsid w:val="00ED0CF1"/>
    <w:rsid w:val="00ED3CE8"/>
    <w:rsid w:val="00ED5567"/>
    <w:rsid w:val="00ED7D6D"/>
    <w:rsid w:val="00EE21D0"/>
    <w:rsid w:val="00EF265F"/>
    <w:rsid w:val="00EF2AD7"/>
    <w:rsid w:val="00F0090D"/>
    <w:rsid w:val="00F01312"/>
    <w:rsid w:val="00F05F28"/>
    <w:rsid w:val="00F1012B"/>
    <w:rsid w:val="00F11E2C"/>
    <w:rsid w:val="00F14E15"/>
    <w:rsid w:val="00F1680C"/>
    <w:rsid w:val="00F17638"/>
    <w:rsid w:val="00F179E8"/>
    <w:rsid w:val="00F21459"/>
    <w:rsid w:val="00F2292E"/>
    <w:rsid w:val="00F22D92"/>
    <w:rsid w:val="00F26D6E"/>
    <w:rsid w:val="00F27195"/>
    <w:rsid w:val="00F27EF5"/>
    <w:rsid w:val="00F329B1"/>
    <w:rsid w:val="00F36695"/>
    <w:rsid w:val="00F36A9B"/>
    <w:rsid w:val="00F44B80"/>
    <w:rsid w:val="00F45E7B"/>
    <w:rsid w:val="00F47A0E"/>
    <w:rsid w:val="00F52A22"/>
    <w:rsid w:val="00F52D04"/>
    <w:rsid w:val="00F532EE"/>
    <w:rsid w:val="00F549A8"/>
    <w:rsid w:val="00F573AF"/>
    <w:rsid w:val="00F57974"/>
    <w:rsid w:val="00F643E6"/>
    <w:rsid w:val="00F70B2A"/>
    <w:rsid w:val="00F72F3D"/>
    <w:rsid w:val="00F74D5C"/>
    <w:rsid w:val="00F761A7"/>
    <w:rsid w:val="00F821D6"/>
    <w:rsid w:val="00F8572E"/>
    <w:rsid w:val="00F87A05"/>
    <w:rsid w:val="00F90AA6"/>
    <w:rsid w:val="00F90ABF"/>
    <w:rsid w:val="00F91822"/>
    <w:rsid w:val="00F91842"/>
    <w:rsid w:val="00F9244F"/>
    <w:rsid w:val="00F94BF4"/>
    <w:rsid w:val="00F94F89"/>
    <w:rsid w:val="00F9792D"/>
    <w:rsid w:val="00FA1129"/>
    <w:rsid w:val="00FA117F"/>
    <w:rsid w:val="00FA1DE2"/>
    <w:rsid w:val="00FA261B"/>
    <w:rsid w:val="00FB09FC"/>
    <w:rsid w:val="00FB3424"/>
    <w:rsid w:val="00FB59C9"/>
    <w:rsid w:val="00FC0BE0"/>
    <w:rsid w:val="00FC4989"/>
    <w:rsid w:val="00FC549D"/>
    <w:rsid w:val="00FC55AD"/>
    <w:rsid w:val="00FC6075"/>
    <w:rsid w:val="00FD3E82"/>
    <w:rsid w:val="00FE00C6"/>
    <w:rsid w:val="00FE073A"/>
    <w:rsid w:val="00FE1F5E"/>
    <w:rsid w:val="00FE3BB7"/>
    <w:rsid w:val="00FE586E"/>
    <w:rsid w:val="00FE7A13"/>
    <w:rsid w:val="00FF0218"/>
    <w:rsid w:val="00FF09CE"/>
    <w:rsid w:val="00FF4703"/>
    <w:rsid w:val="00FF518D"/>
    <w:rsid w:val="00FF5B5E"/>
    <w:rsid w:val="00FF61C8"/>
    <w:rsid w:val="00FF6261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2EF"/>
  <w15:chartTrackingRefBased/>
  <w15:docId w15:val="{E2C818E7-DD14-490D-959E-184418F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D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5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85D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0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1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C0F0570DF4242A636796891F5BFEA" ma:contentTypeVersion="13" ma:contentTypeDescription="Create a new document." ma:contentTypeScope="" ma:versionID="852c1268e10aeaa3929d7d9f9b362580">
  <xsd:schema xmlns:xsd="http://www.w3.org/2001/XMLSchema" xmlns:xs="http://www.w3.org/2001/XMLSchema" xmlns:p="http://schemas.microsoft.com/office/2006/metadata/properties" xmlns:ns3="ea4b28fc-87dc-418f-a757-2189c54883d3" xmlns:ns4="67047cd3-0a1d-4ca3-9d44-e4b6b799e4d0" targetNamespace="http://schemas.microsoft.com/office/2006/metadata/properties" ma:root="true" ma:fieldsID="867a72862a5782dc54aedd79f6fdfbd7" ns3:_="" ns4:_="">
    <xsd:import namespace="ea4b28fc-87dc-418f-a757-2189c54883d3"/>
    <xsd:import namespace="67047cd3-0a1d-4ca3-9d44-e4b6b799e4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28fc-87dc-418f-a757-2189c5488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7cd3-0a1d-4ca3-9d44-e4b6b799e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B596B-7CB5-40DC-AE2D-E7B695481B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7047cd3-0a1d-4ca3-9d44-e4b6b799e4d0"/>
    <ds:schemaRef ds:uri="http://purl.org/dc/elements/1.1/"/>
    <ds:schemaRef ds:uri="http://schemas.microsoft.com/office/2006/metadata/properties"/>
    <ds:schemaRef ds:uri="ea4b28fc-87dc-418f-a757-2189c54883d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1ED1F4-CF0C-415C-A6F7-DFF18C26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b28fc-87dc-418f-a757-2189c54883d3"/>
    <ds:schemaRef ds:uri="67047cd3-0a1d-4ca3-9d44-e4b6b799e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2E581-A7AD-41F9-A83D-9F0F5C3F5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Darin</dc:creator>
  <cp:lastModifiedBy>Marina Liiv</cp:lastModifiedBy>
  <cp:revision>106</cp:revision>
  <dcterms:created xsi:type="dcterms:W3CDTF">2020-01-09T07:44:00Z</dcterms:created>
  <dcterms:modified xsi:type="dcterms:W3CDTF">2020-01-31T09:33:00Z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0x0101008B7C0F0570DF4242A636796891F5BFEA</vt:lpwstr>
  </property>
</Properties>
</file>